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9427" w14:textId="4A7A9962" w:rsidR="001A1D84" w:rsidRDefault="00A565D4" w:rsidP="001A1D84">
      <w:pPr>
        <w:rPr>
          <w:sz w:val="20"/>
          <w:szCs w:val="20"/>
          <w:lang w:val="it-IT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144C3" wp14:editId="4D60451A">
                <wp:simplePos x="0" y="0"/>
                <wp:positionH relativeFrom="column">
                  <wp:posOffset>-960120</wp:posOffset>
                </wp:positionH>
                <wp:positionV relativeFrom="paragraph">
                  <wp:posOffset>-618490</wp:posOffset>
                </wp:positionV>
                <wp:extent cx="5219700" cy="601980"/>
                <wp:effectExtent l="38100" t="38100" r="95250" b="1028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729D4" w14:textId="4F8ABBCA" w:rsidR="00A565D4" w:rsidRPr="00C947D4" w:rsidRDefault="003A7073" w:rsidP="00B349ED">
                            <w:pPr>
                              <w:spacing w:after="0"/>
                              <w:ind w:left="426" w:firstLine="294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CONDIZIONALE</w:t>
                            </w:r>
                            <w:r w:rsidR="001A1D84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SEMPLICE O COMPOSTO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144C3" id="Rectangle 1" o:spid="_x0000_s1026" style="position:absolute;margin-left:-75.6pt;margin-top:-48.7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" fillcolor="#ffc000" stroked="f" strokeweight="1pt">
                <v:shadow on="t" color="black" opacity="26214f" origin="-.5,-.5" offset=".74836mm,.74836mm"/>
                <v:textbox inset="4mm,1mm,2mm,1mm">
                  <w:txbxContent>
                    <w:p w14:paraId="6BC729D4" w14:textId="4F8ABBCA" w:rsidR="00A565D4" w:rsidRPr="00C947D4" w:rsidRDefault="003A7073" w:rsidP="00B349ED">
                      <w:pPr>
                        <w:spacing w:after="0"/>
                        <w:ind w:left="426" w:firstLine="294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CONDIZIONALE</w:t>
                      </w:r>
                      <w:r w:rsidR="001A1D84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SEMPLICE O COMPOSTO</w:t>
                      </w:r>
                    </w:p>
                  </w:txbxContent>
                </v:textbox>
              </v:rect>
            </w:pict>
          </mc:Fallback>
        </mc:AlternateContent>
      </w:r>
      <w:r w:rsidR="004C0A54" w:rsidRPr="006B3118">
        <w:rPr>
          <w:lang w:val="it-IT"/>
        </w:rPr>
        <w:t xml:space="preserve"> </w:t>
      </w:r>
      <w:r w:rsidR="008B5926" w:rsidRPr="006B3118">
        <w:rPr>
          <w:lang w:val="it-IT"/>
        </w:rPr>
        <w:br/>
      </w:r>
    </w:p>
    <w:p w14:paraId="661ECE0F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Uso del condizionale composto</w:t>
      </w:r>
    </w:p>
    <w:p w14:paraId="46D3F49C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4C5BD25F" w14:textId="743F9978" w:rsidR="001A1D84" w:rsidRPr="001A1D84" w:rsidRDefault="001A1D84" w:rsidP="001A1D84">
      <w:pPr>
        <w:pStyle w:val="ListParagraph"/>
        <w:numPr>
          <w:ilvl w:val="0"/>
          <w:numId w:val="32"/>
        </w:num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Impossibilità nel passato: il condizionale composto esprime un’azione (desiderio, opinione, consiglio) che non si è realizzata, o non è stata ascoltata, nel passato. Esempi:</w:t>
      </w:r>
    </w:p>
    <w:p w14:paraId="79A26E36" w14:textId="77777777" w:rsidR="001A1D84" w:rsidRPr="001A1D84" w:rsidRDefault="001A1D84" w:rsidP="001A1D84">
      <w:pPr>
        <w:ind w:firstLine="720"/>
        <w:rPr>
          <w:i/>
          <w:iCs/>
          <w:sz w:val="20"/>
          <w:szCs w:val="20"/>
          <w:lang w:val="it-IT"/>
        </w:rPr>
      </w:pPr>
      <w:r w:rsidRPr="001A1D84">
        <w:rPr>
          <w:i/>
          <w:iCs/>
          <w:sz w:val="20"/>
          <w:szCs w:val="20"/>
          <w:lang w:val="it-IT"/>
        </w:rPr>
        <w:t>Avresti fatto meglio a smettere di fumare.</w:t>
      </w:r>
    </w:p>
    <w:p w14:paraId="676AF671" w14:textId="77777777" w:rsidR="001A1D84" w:rsidRPr="001A1D84" w:rsidRDefault="001A1D84" w:rsidP="001A1D84">
      <w:pPr>
        <w:ind w:left="720"/>
        <w:rPr>
          <w:i/>
          <w:iCs/>
          <w:sz w:val="20"/>
          <w:szCs w:val="20"/>
          <w:lang w:val="it-IT"/>
        </w:rPr>
      </w:pPr>
      <w:r w:rsidRPr="001A1D84">
        <w:rPr>
          <w:i/>
          <w:iCs/>
          <w:sz w:val="20"/>
          <w:szCs w:val="20"/>
          <w:lang w:val="it-IT"/>
        </w:rPr>
        <w:t>Ieri sarei andato volentieri a teatro, ma non c’erano più biglietti</w:t>
      </w:r>
    </w:p>
    <w:p w14:paraId="0D7D2B64" w14:textId="77777777" w:rsidR="001A1D84" w:rsidRPr="001A1D84" w:rsidRDefault="001A1D84" w:rsidP="001A1D84">
      <w:pPr>
        <w:ind w:left="720"/>
        <w:rPr>
          <w:i/>
          <w:iCs/>
          <w:sz w:val="20"/>
          <w:szCs w:val="20"/>
          <w:lang w:val="it-IT"/>
        </w:rPr>
      </w:pPr>
      <w:r w:rsidRPr="001A1D84">
        <w:rPr>
          <w:i/>
          <w:iCs/>
          <w:sz w:val="20"/>
          <w:szCs w:val="20"/>
          <w:lang w:val="it-IT"/>
        </w:rPr>
        <w:t>La settimana scorsa sarei venuta volentieri a Roma, ma ero malata</w:t>
      </w:r>
    </w:p>
    <w:p w14:paraId="15F642BE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236B3B55" w14:textId="77777777" w:rsidR="001A1D84" w:rsidRPr="001A1D84" w:rsidRDefault="001A1D84" w:rsidP="001A1D84">
      <w:pPr>
        <w:ind w:firstLine="720"/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Esercizio 1. Coniuga i verbi al condizionale composto.</w:t>
      </w:r>
    </w:p>
    <w:p w14:paraId="63CFEA38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1. Maurizia (andare) ______________ a quella festa, ma si è sentita male</w:t>
      </w:r>
    </w:p>
    <w:p w14:paraId="3A5944FB" w14:textId="77777777" w:rsidR="001A1D84" w:rsidRPr="001A1D84" w:rsidRDefault="001A1D84" w:rsidP="001A1D84">
      <w:pPr>
        <w:ind w:left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2. (Noi fare) ______________ una gita al mare, ma purtroppo si è rotta la macchina e non siamo potuti partire.</w:t>
      </w:r>
    </w:p>
    <w:p w14:paraId="0DB81479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3. Ieri (io vedere) ______________ volentieri un film, ma tutti i cinema erano chiusi per ferie</w:t>
      </w:r>
    </w:p>
    <w:p w14:paraId="69F61DC7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21E1417F" w14:textId="46EF8961" w:rsidR="001A1D84" w:rsidRPr="001A1D84" w:rsidRDefault="001A1D84" w:rsidP="001A1D84">
      <w:pPr>
        <w:pStyle w:val="ListParagraph"/>
        <w:numPr>
          <w:ilvl w:val="0"/>
          <w:numId w:val="32"/>
        </w:num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Impossibilità nel presente e nel futuro: il condizionale composto può anche esprimere un’azione (desiderio, opinione, consiglio) impossibile da realizzare sia nel presente che nel futuro. Esempi:</w:t>
      </w:r>
    </w:p>
    <w:p w14:paraId="599A75AF" w14:textId="77777777" w:rsidR="001A1D84" w:rsidRPr="001A1D84" w:rsidRDefault="001A1D84" w:rsidP="001A1D84">
      <w:pPr>
        <w:ind w:firstLine="720"/>
        <w:rPr>
          <w:i/>
          <w:iCs/>
          <w:sz w:val="20"/>
          <w:szCs w:val="20"/>
          <w:lang w:val="it-IT"/>
        </w:rPr>
      </w:pPr>
      <w:r w:rsidRPr="001A1D84">
        <w:rPr>
          <w:i/>
          <w:iCs/>
          <w:sz w:val="20"/>
          <w:szCs w:val="20"/>
          <w:lang w:val="it-IT"/>
        </w:rPr>
        <w:t>Oggi sarei andata volentieri al mare, ma piove</w:t>
      </w:r>
    </w:p>
    <w:p w14:paraId="15A19E88" w14:textId="77777777" w:rsidR="001A1D84" w:rsidRPr="001A1D84" w:rsidRDefault="001A1D84" w:rsidP="001A1D84">
      <w:pPr>
        <w:ind w:firstLine="720"/>
        <w:rPr>
          <w:i/>
          <w:iCs/>
          <w:sz w:val="20"/>
          <w:szCs w:val="20"/>
          <w:lang w:val="it-IT"/>
        </w:rPr>
      </w:pPr>
      <w:r w:rsidRPr="001A1D84">
        <w:rPr>
          <w:i/>
          <w:iCs/>
          <w:sz w:val="20"/>
          <w:szCs w:val="20"/>
          <w:lang w:val="it-IT"/>
        </w:rPr>
        <w:t>Avrei visto con piacere la partita domani, ma la mia TV è rotta</w:t>
      </w:r>
    </w:p>
    <w:p w14:paraId="744B86B8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107C2D58" w14:textId="77777777" w:rsidR="001A1D84" w:rsidRPr="001A1D84" w:rsidRDefault="001A1D84" w:rsidP="001A1D84">
      <w:pPr>
        <w:ind w:firstLine="720"/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Esercizio 2. Coniuga i verbi al condizionale composto.</w:t>
      </w:r>
    </w:p>
    <w:p w14:paraId="06E43D0C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1. Ti ringrazio, (accettare) _________________ il tuo invito, ma ho già un altro impegno.</w:t>
      </w:r>
    </w:p>
    <w:p w14:paraId="7D06B20C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2. Mio padre, (prestarmi) _________________ la sua giacca, ma mi sta piccola.</w:t>
      </w:r>
    </w:p>
    <w:p w14:paraId="04E97B83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3. (Noi-ballare) _________________ ancora per delle ore, ma dobbiamo tornare presto.</w:t>
      </w:r>
    </w:p>
    <w:p w14:paraId="0C33FB87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41452097" w14:textId="6E762E85" w:rsidR="001A1D84" w:rsidRPr="001A1D84" w:rsidRDefault="001A1D84" w:rsidP="001A1D84">
      <w:pPr>
        <w:pStyle w:val="ListParagraph"/>
        <w:numPr>
          <w:ilvl w:val="0"/>
          <w:numId w:val="32"/>
        </w:num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Futuro nel passato: il condizionale composto esprime un’azione posteriore rispetto a un’altra al passato. Esempi:</w:t>
      </w:r>
    </w:p>
    <w:p w14:paraId="140023B0" w14:textId="77777777" w:rsidR="001A1D84" w:rsidRPr="001A1D84" w:rsidRDefault="001A1D84" w:rsidP="001A1D84">
      <w:pPr>
        <w:ind w:firstLine="720"/>
        <w:rPr>
          <w:i/>
          <w:iCs/>
          <w:sz w:val="20"/>
          <w:szCs w:val="20"/>
          <w:lang w:val="it-IT"/>
        </w:rPr>
      </w:pPr>
      <w:r w:rsidRPr="001A1D84">
        <w:rPr>
          <w:i/>
          <w:iCs/>
          <w:sz w:val="20"/>
          <w:szCs w:val="20"/>
          <w:lang w:val="it-IT"/>
        </w:rPr>
        <w:t>Marco mi ha detto che sarebbe passato da casa mia prima di cena</w:t>
      </w:r>
    </w:p>
    <w:p w14:paraId="6465E0D1" w14:textId="77777777" w:rsidR="001A1D84" w:rsidRPr="001A1D84" w:rsidRDefault="001A1D84" w:rsidP="001A1D84">
      <w:pPr>
        <w:ind w:firstLine="720"/>
        <w:rPr>
          <w:i/>
          <w:iCs/>
          <w:sz w:val="20"/>
          <w:szCs w:val="20"/>
          <w:lang w:val="it-IT"/>
        </w:rPr>
      </w:pPr>
      <w:r w:rsidRPr="001A1D84">
        <w:rPr>
          <w:i/>
          <w:iCs/>
          <w:sz w:val="20"/>
          <w:szCs w:val="20"/>
          <w:lang w:val="it-IT"/>
        </w:rPr>
        <w:t>Sapevo che Anna avrebbe comprato quella borsa</w:t>
      </w:r>
    </w:p>
    <w:p w14:paraId="336E8F83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33846969" w14:textId="77777777" w:rsidR="001A1D84" w:rsidRPr="001A1D84" w:rsidRDefault="001A1D84" w:rsidP="001A1D84">
      <w:pPr>
        <w:ind w:firstLine="720"/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lastRenderedPageBreak/>
        <w:t>Esercizio 3. Trasforma le frasi al passato come nell’esempio.</w:t>
      </w:r>
    </w:p>
    <w:p w14:paraId="79CCAC4B" w14:textId="77777777" w:rsidR="001A1D84" w:rsidRPr="001A1D84" w:rsidRDefault="001A1D84" w:rsidP="001A1D84">
      <w:pPr>
        <w:ind w:firstLine="720"/>
        <w:rPr>
          <w:i/>
          <w:iCs/>
          <w:sz w:val="20"/>
          <w:szCs w:val="20"/>
          <w:lang w:val="it-IT"/>
        </w:rPr>
      </w:pPr>
      <w:r w:rsidRPr="001A1D84">
        <w:rPr>
          <w:i/>
          <w:iCs/>
          <w:sz w:val="20"/>
          <w:szCs w:val="20"/>
          <w:lang w:val="it-IT"/>
        </w:rPr>
        <w:t>Es. Siamo sicuri che lo troveremo al bar</w:t>
      </w:r>
    </w:p>
    <w:p w14:paraId="3BFAC091" w14:textId="77777777" w:rsidR="001A1D84" w:rsidRPr="001A1D84" w:rsidRDefault="001A1D84" w:rsidP="001A1D84">
      <w:pPr>
        <w:ind w:firstLine="720"/>
        <w:rPr>
          <w:i/>
          <w:iCs/>
          <w:sz w:val="20"/>
          <w:szCs w:val="20"/>
          <w:lang w:val="it-IT"/>
        </w:rPr>
      </w:pPr>
      <w:r w:rsidRPr="001A1D84">
        <w:rPr>
          <w:i/>
          <w:iCs/>
          <w:sz w:val="20"/>
          <w:szCs w:val="20"/>
          <w:lang w:val="it-IT"/>
        </w:rPr>
        <w:t>Eravamo sicuri che lo avremmo trovato al bar</w:t>
      </w:r>
    </w:p>
    <w:p w14:paraId="1DBA5651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1. So che andremo in vacanza in montagna.</w:t>
      </w:r>
    </w:p>
    <w:p w14:paraId="108E1A86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_____________________________________</w:t>
      </w:r>
    </w:p>
    <w:p w14:paraId="369C49E4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2. La commessa dice che ordinerà subito la merce.</w:t>
      </w:r>
    </w:p>
    <w:p w14:paraId="24CB870C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_____________________________________</w:t>
      </w:r>
    </w:p>
    <w:p w14:paraId="2F089B52" w14:textId="77777777" w:rsidR="001A1D84" w:rsidRP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3. Gianna è sicura che con questo freddo si ammalerà.</w:t>
      </w:r>
    </w:p>
    <w:p w14:paraId="1DE69A9D" w14:textId="783B68F6" w:rsidR="001A1D84" w:rsidRDefault="001A1D84" w:rsidP="001A1D84">
      <w:pPr>
        <w:ind w:firstLine="720"/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_____________________________________</w:t>
      </w:r>
    </w:p>
    <w:p w14:paraId="7BFEDD36" w14:textId="77777777" w:rsidR="001A1D84" w:rsidRDefault="001A1D84" w:rsidP="001A1D84">
      <w:pPr>
        <w:rPr>
          <w:sz w:val="20"/>
          <w:szCs w:val="20"/>
          <w:lang w:val="it-IT"/>
        </w:rPr>
      </w:pPr>
    </w:p>
    <w:p w14:paraId="7728B0A0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31132E44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Esercizio. Completa con il Condizionale semplice o composto.</w:t>
      </w:r>
    </w:p>
    <w:p w14:paraId="47E2B1B5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5EC83FC6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1. Pensavo che Carla (telefonarmi) _____________.</w:t>
      </w:r>
    </w:p>
    <w:p w14:paraId="434372A9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2. Ieri (io andare) _____________ a tagliarmi i capelli, ma era lunedì e tutti i parrucchieri erano chiusi.</w:t>
      </w:r>
    </w:p>
    <w:p w14:paraId="0D928E2C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3. Ragazzi, (dovere) _____________ studiare di più, altrimenti boccerete!</w:t>
      </w:r>
    </w:p>
    <w:p w14:paraId="4A64DA1E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4. Senti scusa, non (potere) _____________ fare più piano, sto lavorando?</w:t>
      </w:r>
    </w:p>
    <w:p w14:paraId="1A108A37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5. Non sapevamo che i tuoi amici (arrivare) _____________ oggi pomeriggio.</w:t>
      </w:r>
    </w:p>
    <w:p w14:paraId="0793273E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6. (Tu venire) _____________ a fare la spesa con me più tardi?</w:t>
      </w:r>
    </w:p>
    <w:p w14:paraId="33551F09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7. Mi (piacere) _____________ venire con voi, ma ho un sacco di cose da fare.</w:t>
      </w:r>
    </w:p>
    <w:p w14:paraId="639467DF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8. (Loro volere) _____________ entrare in sala anche se il film è già iniziato.</w:t>
      </w:r>
    </w:p>
    <w:p w14:paraId="4F61BA6A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9. Io (venire) _____________volentieri, ma ero malata.</w:t>
      </w:r>
    </w:p>
    <w:p w14:paraId="73395DA1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10. Lei (suonare) _____________al concerto, ma il suo violino è rotto.</w:t>
      </w:r>
    </w:p>
    <w:p w14:paraId="7AC9E39E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11. Secondo me, tu (dovere) _____________ metterti a dieta.</w:t>
      </w:r>
    </w:p>
    <w:p w14:paraId="2E2E2799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12. Le previsioni del tempo dicono che (potere) _____________ piovere.</w:t>
      </w:r>
    </w:p>
    <w:p w14:paraId="3BB1F485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13. Per ottenere quello che volevano (fare) _____________ qualsiasi cosa.</w:t>
      </w:r>
    </w:p>
    <w:p w14:paraId="34FE6749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14. Anche se non avevo molti soldi, ve ne (prestare) _____________ un po’.</w:t>
      </w:r>
    </w:p>
    <w:p w14:paraId="1ECD349D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15. Come (essere) _____________ bello passare l’inverno in un paese tropicale!</w:t>
      </w:r>
    </w:p>
    <w:p w14:paraId="41681D63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16. Scusi, mi (sapere) _____________ dire che ore sono?</w:t>
      </w:r>
    </w:p>
    <w:p w14:paraId="523C3B33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lastRenderedPageBreak/>
        <w:t>17. Per ottenere quello che vogliono (fare) _____________ qualsiasi cosa.</w:t>
      </w:r>
    </w:p>
    <w:p w14:paraId="6BB8045E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18. Ha detto che non (tornare) _____________ prima di domani.</w:t>
      </w:r>
    </w:p>
    <w:p w14:paraId="0D8C791F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19. Fa così freddo che (bere) _____________ una tisana bella bollente.</w:t>
      </w:r>
    </w:p>
    <w:p w14:paraId="3CF2732C" w14:textId="610F4E2F" w:rsidR="007856D8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20. (Io invitarti) _____________ a cena, ma purtroppo non mi sentivo molto bene.</w:t>
      </w:r>
    </w:p>
    <w:p w14:paraId="67792811" w14:textId="77777777" w:rsidR="001A1D84" w:rsidRDefault="001A1D84" w:rsidP="001A1D84">
      <w:pPr>
        <w:rPr>
          <w:sz w:val="20"/>
          <w:szCs w:val="20"/>
          <w:lang w:val="it-IT"/>
        </w:rPr>
      </w:pPr>
    </w:p>
    <w:p w14:paraId="4240D7D0" w14:textId="77777777" w:rsidR="001A1D84" w:rsidRDefault="001A1D84" w:rsidP="001A1D84">
      <w:pPr>
        <w:rPr>
          <w:sz w:val="20"/>
          <w:szCs w:val="20"/>
          <w:lang w:val="it-IT"/>
        </w:rPr>
      </w:pPr>
    </w:p>
    <w:p w14:paraId="3330255D" w14:textId="77777777" w:rsidR="001A1D84" w:rsidRDefault="001A1D84" w:rsidP="001A1D84">
      <w:pPr>
        <w:rPr>
          <w:sz w:val="20"/>
          <w:szCs w:val="20"/>
          <w:lang w:val="it-IT"/>
        </w:rPr>
      </w:pPr>
    </w:p>
    <w:p w14:paraId="40FCCA07" w14:textId="77777777" w:rsidR="001A1D84" w:rsidRDefault="001A1D84" w:rsidP="001A1D84">
      <w:pPr>
        <w:rPr>
          <w:sz w:val="20"/>
          <w:szCs w:val="20"/>
          <w:lang w:val="it-IT"/>
        </w:rPr>
      </w:pPr>
    </w:p>
    <w:p w14:paraId="0545E693" w14:textId="4E2E5C24" w:rsid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 xml:space="preserve">Un esercizio sul condizionale composto con 10 frasi autentiche tratte da libri o giornali. </w:t>
      </w:r>
    </w:p>
    <w:p w14:paraId="65AB3B3D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Esercizio. Coniuga i verbi tra parentesi al condizionale composto.</w:t>
      </w:r>
    </w:p>
    <w:p w14:paraId="750C88F2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7CEE9A6E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1. “Io, naturalmente, me ne sono accorta… e alla fine gli ho suggerito che non (essere) ______________ una cattiva idea se si fosse deciso… a liberarsi di me per sposare Linnet. Ma lui ha respinto la mia proposta. Diceva, che per quanto ricca potesse essere, la sua vita come marito di Linnet (essere) ______________ un inferno. Diceva che gli (piacere) ______________ avere molti soldi… ma non essere il marito di una donna ricca che non gli (mollare) _________ mai _________ i cordoni della borsa…”</w:t>
      </w:r>
    </w:p>
    <w:p w14:paraId="68A76B2A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Poirot sul Nilo di Agatha Christie</w:t>
      </w:r>
    </w:p>
    <w:p w14:paraId="79C7182D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65F76218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2. Secondo la polizia, che ha effettuato i rilievi, (il cane) Sumi (potere) ______________ infilarsi attraverso un buco nella recinzione nella proprietà vicina. Ed è proprio nelle vicinanze della casa dell’ingegner Crippa, nella sua proprietà, che sono stati trovati i due bossoli di rivoltella e alcune tracce di sangue che confermerebbero lo sconfinamento del quadrupede. Che poi, una volta colpito, (tornare) ______________ indietro, fino al retro della casa dei suoi padroni, dove (essere) ______________ trovato poco dopo, senza vita, in una pozza di sangue.</w:t>
      </w:r>
    </w:p>
    <w:p w14:paraId="5E7B1459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L’Eco di Bergamo, 08 Aprile 2014</w:t>
      </w:r>
    </w:p>
    <w:p w14:paraId="32C88E2C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530300C8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3. La signora Dalloway disse che i fiori li (comperare) ______________ lei.</w:t>
      </w:r>
    </w:p>
    <w:p w14:paraId="3541C77B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La signora Dalloway di Virginia Woolf</w:t>
      </w:r>
    </w:p>
    <w:p w14:paraId="378E96D2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743CC7A9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4. Gli dissi che lo (io vedere) ______________ il mattino e, dopo avermi fatto promettere di non parlare della cosa con nessuno, mi lasciò andare. Andai a letto molto perplesso.</w:t>
      </w:r>
    </w:p>
    <w:p w14:paraId="5AC48246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Charlie Chan e la casa senza chiavi di Earl Derr Biggers</w:t>
      </w:r>
    </w:p>
    <w:p w14:paraId="3FC69637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407D8D34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lastRenderedPageBreak/>
        <w:t>5. Non sapeva come risolvere questo problema ed aveva pensato di venire a chiedermi aiuto, con la speranza di ottenere un mio interessamento presso l’Enel per fargli avere di nuovo l’energia elettrica, con la promessa che (lui pagare) ______________ la bolletta nel giro di una settimana. (…) Trovai un interlocutore molto cordiale e soprattutto umano che mi assicurò che lo (aiutare) ______________ .</w:t>
      </w:r>
    </w:p>
    <w:p w14:paraId="2B9ED9D6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Lupo sette di Mario Carbone</w:t>
      </w:r>
    </w:p>
    <w:p w14:paraId="0817A756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0E7B3163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6. Questa è la prima volta, mi disse, che veggo un bianco; e soggiunse, che ove io mi fossi determinato di restare con lui sino alla stagione piovosa mi (dare) ______________ da mangiare abbondantemente, ed una capanna per dormirvi; anzi per vieppiù incoraggiarmi a ciò, mi assicurò che egli mi (condurre) ______________ sano e salvo al Gambia e che (essere) ______________ contentissimo di quanto io gli avrei dato poscia in compenso de’ suoi servizi.</w:t>
      </w:r>
    </w:p>
    <w:p w14:paraId="27225DB6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Viaggio nell’interno dell’Africa fatto negli anni 1795, 1796 e 1797 di Mungo Park</w:t>
      </w:r>
    </w:p>
    <w:p w14:paraId="6C71D22D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6598F7FD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7. Ma per fare un disco non bastavano i cinque pezzi che avevamo, ne servivano altri. Max e Mauro, gasatissimi, mi dissero che avevano già altri pezzi e che (andare) ______________ a recuperarli nel loro studio-cantina a Pavia. Scomparvero per due giorni.</w:t>
      </w:r>
    </w:p>
    <w:p w14:paraId="386E97A0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In diretta: Il talento è un dono il successo un mestiere di Claudio Cecchetto</w:t>
      </w:r>
    </w:p>
    <w:p w14:paraId="05BBB27D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0CBB2554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8. Siete andate a prendere i libri? Perché non ne avete? Pensavo che (tornare) ______________ almeno con delle riviste o dei giornalini o qualcosa.</w:t>
      </w:r>
    </w:p>
    <w:p w14:paraId="0293B8AC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Le sorelle Conroy di Hilary McKay</w:t>
      </w:r>
    </w:p>
    <w:p w14:paraId="782057F4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0BDB11B3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9. “Perché non mi hai fermato prima?”, mi chiede lei mentre la strattono lungo il corridoio.</w:t>
      </w:r>
    </w:p>
    <w:p w14:paraId="6E42B35A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“Perché non credevo che (tu arrivare) ______________ fino in fondo”.</w:t>
      </w:r>
    </w:p>
    <w:p w14:paraId="0FE76DCC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“Pensave che me lo (impedire) ______________ “.</w:t>
      </w:r>
    </w:p>
    <w:p w14:paraId="3C6BE661" w14:textId="77777777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Un incontro all’improvviso di Lauren Rowe</w:t>
      </w:r>
    </w:p>
    <w:p w14:paraId="1271E4B8" w14:textId="77777777" w:rsidR="001A1D84" w:rsidRPr="001A1D84" w:rsidRDefault="001A1D84" w:rsidP="001A1D84">
      <w:pPr>
        <w:rPr>
          <w:sz w:val="20"/>
          <w:szCs w:val="20"/>
          <w:lang w:val="it-IT"/>
        </w:rPr>
      </w:pPr>
    </w:p>
    <w:p w14:paraId="36601347" w14:textId="77777777" w:rsidR="001A1D84" w:rsidRPr="001A1D84" w:rsidRDefault="001A1D84" w:rsidP="001A1D84">
      <w:pPr>
        <w:rPr>
          <w:sz w:val="20"/>
          <w:szCs w:val="20"/>
          <w:lang w:val="it-IT"/>
        </w:rPr>
      </w:pPr>
      <w:r w:rsidRPr="001A1D84">
        <w:rPr>
          <w:sz w:val="20"/>
          <w:szCs w:val="20"/>
          <w:lang w:val="it-IT"/>
        </w:rPr>
        <w:t>10. Rach si era chinata per qualcosa a Chris e aveva messo il suo braccio intorno alle spalle di lui. “Ha invitato Chris per farle da cavaliere stasera? Aveva detto che (venire) ______________ da sola!”</w:t>
      </w:r>
    </w:p>
    <w:p w14:paraId="50F19047" w14:textId="1ED0599F" w:rsidR="001A1D84" w:rsidRPr="001A1D84" w:rsidRDefault="001A1D84" w:rsidP="001A1D84">
      <w:pPr>
        <w:rPr>
          <w:b/>
          <w:bCs/>
          <w:sz w:val="20"/>
          <w:szCs w:val="20"/>
          <w:lang w:val="it-IT"/>
        </w:rPr>
      </w:pPr>
      <w:r w:rsidRPr="001A1D84">
        <w:rPr>
          <w:b/>
          <w:bCs/>
          <w:sz w:val="20"/>
          <w:szCs w:val="20"/>
          <w:lang w:val="it-IT"/>
        </w:rPr>
        <w:t>Da Verità o appuntamento di Susan Hatler</w:t>
      </w:r>
    </w:p>
    <w:sectPr w:rsidR="001A1D84" w:rsidRPr="001A1D8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45CF6" w14:textId="77777777" w:rsidR="0007773E" w:rsidRDefault="0007773E" w:rsidP="000C0058">
      <w:pPr>
        <w:spacing w:after="0" w:line="240" w:lineRule="auto"/>
      </w:pPr>
      <w:r>
        <w:separator/>
      </w:r>
    </w:p>
  </w:endnote>
  <w:endnote w:type="continuationSeparator" w:id="0">
    <w:p w14:paraId="7602506D" w14:textId="77777777" w:rsidR="0007773E" w:rsidRDefault="0007773E" w:rsidP="000C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4084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7F774" w14:textId="4B6EE590" w:rsidR="00534166" w:rsidRPr="00E5531A" w:rsidRDefault="00A565D4">
        <w:pPr>
          <w:pStyle w:val="Footer"/>
          <w:rPr>
            <w:lang w:val="it-IT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F60E8E1" wp14:editId="44BF6000">
                  <wp:simplePos x="0" y="0"/>
                  <wp:positionH relativeFrom="column">
                    <wp:posOffset>5600700</wp:posOffset>
                  </wp:positionH>
                  <wp:positionV relativeFrom="paragraph">
                    <wp:posOffset>-111760</wp:posOffset>
                  </wp:positionV>
                  <wp:extent cx="335280" cy="937260"/>
                  <wp:effectExtent l="0" t="0" r="7620" b="0"/>
                  <wp:wrapNone/>
                  <wp:docPr id="2" name="Rectangle: Rounded Corners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35280" cy="937260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B390A5" w14:textId="77777777" w:rsidR="00A565D4" w:rsidRPr="00942A0F" w:rsidRDefault="00A565D4" w:rsidP="00A565D4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  <w:t>RICORDARE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72000" tIns="36000" rIns="72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roundrect w14:anchorId="6F60E8E1" id="Rectangle: Rounded Corners 2" o:spid="_x0000_s1027" style="position:absolute;margin-left:441pt;margin-top:-8.8pt;width:26.4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" fillcolor="#ffc000" stroked="f" strokeweight="1pt">
                  <v:stroke joinstyle="miter"/>
                  <v:textbox style="layout-flow:vertical;mso-layout-flow-alt:bottom-to-top" inset="2mm,1mm,2mm,1mm">
                    <w:txbxContent>
                      <w:p w14:paraId="32B390A5" w14:textId="77777777" w:rsidR="00A565D4" w:rsidRPr="00942A0F" w:rsidRDefault="00A565D4" w:rsidP="00A565D4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  <w:t>RICORDARE</w:t>
                        </w:r>
                      </w:p>
                    </w:txbxContent>
                  </v:textbox>
                </v:roundrect>
              </w:pict>
            </mc:Fallback>
          </mc:AlternateContent>
        </w:r>
        <w:r w:rsidR="00534166">
          <w:fldChar w:fldCharType="begin"/>
        </w:r>
        <w:r w:rsidR="00534166" w:rsidRPr="00E5531A">
          <w:rPr>
            <w:lang w:val="it-IT"/>
          </w:rPr>
          <w:instrText xml:space="preserve"> PAGE   \* MERGEFORMAT </w:instrText>
        </w:r>
        <w:r w:rsidR="00534166">
          <w:fldChar w:fldCharType="separate"/>
        </w:r>
        <w:r w:rsidR="00534166" w:rsidRPr="00E5531A">
          <w:rPr>
            <w:noProof/>
            <w:lang w:val="it-IT"/>
          </w:rPr>
          <w:t>2</w:t>
        </w:r>
        <w:r w:rsidR="00534166">
          <w:rPr>
            <w:noProof/>
          </w:rPr>
          <w:fldChar w:fldCharType="end"/>
        </w:r>
        <w:r w:rsidRPr="00E5531A">
          <w:rPr>
            <w:noProof/>
            <w:lang w:val="it-IT"/>
          </w:rPr>
          <w:tab/>
        </w:r>
      </w:p>
    </w:sdtContent>
  </w:sdt>
  <w:p w14:paraId="512C60A1" w14:textId="61451FBC" w:rsidR="00D42847" w:rsidRPr="00E5531A" w:rsidRDefault="00D42847" w:rsidP="00D42847">
    <w:pPr>
      <w:pStyle w:val="Footer"/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48011" w14:textId="77777777" w:rsidR="0007773E" w:rsidRDefault="0007773E" w:rsidP="000C0058">
      <w:pPr>
        <w:spacing w:after="0" w:line="240" w:lineRule="auto"/>
      </w:pPr>
      <w:r>
        <w:separator/>
      </w:r>
    </w:p>
  </w:footnote>
  <w:footnote w:type="continuationSeparator" w:id="0">
    <w:p w14:paraId="1B9622A0" w14:textId="77777777" w:rsidR="0007773E" w:rsidRDefault="0007773E" w:rsidP="000C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BB62" w14:textId="162E4154" w:rsidR="000C0058" w:rsidRDefault="001A1D84">
    <w:pPr>
      <w:pStyle w:val="Header"/>
    </w:pPr>
    <w:r>
      <w:rPr>
        <w:noProof/>
      </w:rPr>
      <w:pict w14:anchorId="078CF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9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4758" w14:textId="4E1EB410" w:rsidR="000C0058" w:rsidRDefault="006F32DB" w:rsidP="006F32DB">
    <w:pPr>
      <w:pStyle w:val="Header"/>
      <w:jc w:val="right"/>
    </w:pPr>
    <w:r>
      <w:rPr>
        <w:noProof/>
      </w:rPr>
      <w:drawing>
        <wp:inline distT="0" distB="0" distL="0" distR="0" wp14:anchorId="0AEE9D36" wp14:editId="7F11DA75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A1D84">
      <w:rPr>
        <w:noProof/>
      </w:rPr>
      <w:pict w14:anchorId="16B836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20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2388" w14:textId="7EEDB67C" w:rsidR="000C0058" w:rsidRDefault="001A1D84">
    <w:pPr>
      <w:pStyle w:val="Header"/>
    </w:pPr>
    <w:r>
      <w:rPr>
        <w:noProof/>
      </w:rPr>
      <w:pict w14:anchorId="007EA9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8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D2E54"/>
    <w:multiLevelType w:val="hybridMultilevel"/>
    <w:tmpl w:val="1E6EAA5C"/>
    <w:lvl w:ilvl="0" w:tplc="B3FE924C">
      <w:start w:val="1"/>
      <w:numFmt w:val="decimal"/>
      <w:lvlText w:val="%1."/>
      <w:lvlJc w:val="left"/>
      <w:pPr>
        <w:ind w:left="4407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4483" w:hanging="360"/>
      </w:pPr>
    </w:lvl>
    <w:lvl w:ilvl="2" w:tplc="240A001B" w:tentative="1">
      <w:start w:val="1"/>
      <w:numFmt w:val="lowerRoman"/>
      <w:lvlText w:val="%3."/>
      <w:lvlJc w:val="right"/>
      <w:pPr>
        <w:ind w:left="5203" w:hanging="180"/>
      </w:pPr>
    </w:lvl>
    <w:lvl w:ilvl="3" w:tplc="240A000F" w:tentative="1">
      <w:start w:val="1"/>
      <w:numFmt w:val="decimal"/>
      <w:lvlText w:val="%4."/>
      <w:lvlJc w:val="left"/>
      <w:pPr>
        <w:ind w:left="5923" w:hanging="360"/>
      </w:pPr>
    </w:lvl>
    <w:lvl w:ilvl="4" w:tplc="240A0019" w:tentative="1">
      <w:start w:val="1"/>
      <w:numFmt w:val="lowerLetter"/>
      <w:lvlText w:val="%5."/>
      <w:lvlJc w:val="left"/>
      <w:pPr>
        <w:ind w:left="6643" w:hanging="360"/>
      </w:pPr>
    </w:lvl>
    <w:lvl w:ilvl="5" w:tplc="240A001B" w:tentative="1">
      <w:start w:val="1"/>
      <w:numFmt w:val="lowerRoman"/>
      <w:lvlText w:val="%6."/>
      <w:lvlJc w:val="right"/>
      <w:pPr>
        <w:ind w:left="7363" w:hanging="180"/>
      </w:pPr>
    </w:lvl>
    <w:lvl w:ilvl="6" w:tplc="240A000F" w:tentative="1">
      <w:start w:val="1"/>
      <w:numFmt w:val="decimal"/>
      <w:lvlText w:val="%7."/>
      <w:lvlJc w:val="left"/>
      <w:pPr>
        <w:ind w:left="8083" w:hanging="360"/>
      </w:pPr>
    </w:lvl>
    <w:lvl w:ilvl="7" w:tplc="240A0019" w:tentative="1">
      <w:start w:val="1"/>
      <w:numFmt w:val="lowerLetter"/>
      <w:lvlText w:val="%8."/>
      <w:lvlJc w:val="left"/>
      <w:pPr>
        <w:ind w:left="8803" w:hanging="360"/>
      </w:pPr>
    </w:lvl>
    <w:lvl w:ilvl="8" w:tplc="240A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" w15:restartNumberingAfterBreak="0">
    <w:nsid w:val="211E2C7B"/>
    <w:multiLevelType w:val="hybridMultilevel"/>
    <w:tmpl w:val="5BBCCC3C"/>
    <w:lvl w:ilvl="0" w:tplc="83AE1D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B120143"/>
    <w:multiLevelType w:val="hybridMultilevel"/>
    <w:tmpl w:val="2DE040AC"/>
    <w:lvl w:ilvl="0" w:tplc="897E35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CE8754B"/>
    <w:multiLevelType w:val="hybridMultilevel"/>
    <w:tmpl w:val="24FAE086"/>
    <w:lvl w:ilvl="0" w:tplc="DBF24B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157C21"/>
    <w:multiLevelType w:val="hybridMultilevel"/>
    <w:tmpl w:val="B0042D34"/>
    <w:lvl w:ilvl="0" w:tplc="A3465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B45CD"/>
    <w:multiLevelType w:val="hybridMultilevel"/>
    <w:tmpl w:val="EA1E014A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2084" w:hanging="360"/>
      </w:pPr>
    </w:lvl>
    <w:lvl w:ilvl="2" w:tplc="240A001B" w:tentative="1">
      <w:start w:val="1"/>
      <w:numFmt w:val="lowerRoman"/>
      <w:lvlText w:val="%3."/>
      <w:lvlJc w:val="right"/>
      <w:pPr>
        <w:ind w:left="2804" w:hanging="180"/>
      </w:pPr>
    </w:lvl>
    <w:lvl w:ilvl="3" w:tplc="240A000F" w:tentative="1">
      <w:start w:val="1"/>
      <w:numFmt w:val="decimal"/>
      <w:lvlText w:val="%4."/>
      <w:lvlJc w:val="left"/>
      <w:pPr>
        <w:ind w:left="3524" w:hanging="360"/>
      </w:pPr>
    </w:lvl>
    <w:lvl w:ilvl="4" w:tplc="240A0019" w:tentative="1">
      <w:start w:val="1"/>
      <w:numFmt w:val="lowerLetter"/>
      <w:lvlText w:val="%5."/>
      <w:lvlJc w:val="left"/>
      <w:pPr>
        <w:ind w:left="4244" w:hanging="360"/>
      </w:pPr>
    </w:lvl>
    <w:lvl w:ilvl="5" w:tplc="240A001B" w:tentative="1">
      <w:start w:val="1"/>
      <w:numFmt w:val="lowerRoman"/>
      <w:lvlText w:val="%6."/>
      <w:lvlJc w:val="right"/>
      <w:pPr>
        <w:ind w:left="4964" w:hanging="180"/>
      </w:pPr>
    </w:lvl>
    <w:lvl w:ilvl="6" w:tplc="240A000F" w:tentative="1">
      <w:start w:val="1"/>
      <w:numFmt w:val="decimal"/>
      <w:lvlText w:val="%7."/>
      <w:lvlJc w:val="left"/>
      <w:pPr>
        <w:ind w:left="5684" w:hanging="360"/>
      </w:pPr>
    </w:lvl>
    <w:lvl w:ilvl="7" w:tplc="240A0019" w:tentative="1">
      <w:start w:val="1"/>
      <w:numFmt w:val="lowerLetter"/>
      <w:lvlText w:val="%8."/>
      <w:lvlJc w:val="left"/>
      <w:pPr>
        <w:ind w:left="6404" w:hanging="360"/>
      </w:pPr>
    </w:lvl>
    <w:lvl w:ilvl="8" w:tplc="2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30B830C8"/>
    <w:multiLevelType w:val="hybridMultilevel"/>
    <w:tmpl w:val="CDC2FFC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FFC000" w:themeColor="accent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E51D51"/>
    <w:multiLevelType w:val="hybridMultilevel"/>
    <w:tmpl w:val="AE94E298"/>
    <w:lvl w:ilvl="0" w:tplc="90941B0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53C93"/>
    <w:multiLevelType w:val="hybridMultilevel"/>
    <w:tmpl w:val="411E9B9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F4994"/>
    <w:multiLevelType w:val="hybridMultilevel"/>
    <w:tmpl w:val="D6BA53B4"/>
    <w:lvl w:ilvl="0" w:tplc="DBF24BB8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1D54154"/>
    <w:multiLevelType w:val="hybridMultilevel"/>
    <w:tmpl w:val="4F08548A"/>
    <w:lvl w:ilvl="0" w:tplc="FC34DEE8">
      <w:start w:val="1"/>
      <w:numFmt w:val="decimal"/>
      <w:lvlText w:val="%1)"/>
      <w:lvlJc w:val="left"/>
      <w:pPr>
        <w:ind w:left="360" w:hanging="360"/>
      </w:pPr>
      <w:rPr>
        <w:b/>
        <w:bCs/>
        <w:i w:val="0"/>
        <w:iCs w:val="0"/>
        <w:color w:val="FFC000" w:themeColor="accent4"/>
      </w:rPr>
    </w:lvl>
    <w:lvl w:ilvl="1" w:tplc="240A0019" w:tentative="1">
      <w:start w:val="1"/>
      <w:numFmt w:val="lowerLetter"/>
      <w:lvlText w:val="%2."/>
      <w:lvlJc w:val="left"/>
      <w:pPr>
        <w:ind w:left="436" w:hanging="360"/>
      </w:pPr>
    </w:lvl>
    <w:lvl w:ilvl="2" w:tplc="240A001B" w:tentative="1">
      <w:start w:val="1"/>
      <w:numFmt w:val="lowerRoman"/>
      <w:lvlText w:val="%3."/>
      <w:lvlJc w:val="right"/>
      <w:pPr>
        <w:ind w:left="1156" w:hanging="180"/>
      </w:pPr>
    </w:lvl>
    <w:lvl w:ilvl="3" w:tplc="240A000F" w:tentative="1">
      <w:start w:val="1"/>
      <w:numFmt w:val="decimal"/>
      <w:lvlText w:val="%4."/>
      <w:lvlJc w:val="left"/>
      <w:pPr>
        <w:ind w:left="1876" w:hanging="360"/>
      </w:pPr>
    </w:lvl>
    <w:lvl w:ilvl="4" w:tplc="240A0019" w:tentative="1">
      <w:start w:val="1"/>
      <w:numFmt w:val="lowerLetter"/>
      <w:lvlText w:val="%5."/>
      <w:lvlJc w:val="left"/>
      <w:pPr>
        <w:ind w:left="2596" w:hanging="360"/>
      </w:pPr>
    </w:lvl>
    <w:lvl w:ilvl="5" w:tplc="240A001B" w:tentative="1">
      <w:start w:val="1"/>
      <w:numFmt w:val="lowerRoman"/>
      <w:lvlText w:val="%6."/>
      <w:lvlJc w:val="right"/>
      <w:pPr>
        <w:ind w:left="3316" w:hanging="180"/>
      </w:pPr>
    </w:lvl>
    <w:lvl w:ilvl="6" w:tplc="240A000F" w:tentative="1">
      <w:start w:val="1"/>
      <w:numFmt w:val="decimal"/>
      <w:lvlText w:val="%7."/>
      <w:lvlJc w:val="left"/>
      <w:pPr>
        <w:ind w:left="4036" w:hanging="360"/>
      </w:pPr>
    </w:lvl>
    <w:lvl w:ilvl="7" w:tplc="240A0019" w:tentative="1">
      <w:start w:val="1"/>
      <w:numFmt w:val="lowerLetter"/>
      <w:lvlText w:val="%8."/>
      <w:lvlJc w:val="left"/>
      <w:pPr>
        <w:ind w:left="4756" w:hanging="360"/>
      </w:pPr>
    </w:lvl>
    <w:lvl w:ilvl="8" w:tplc="240A001B" w:tentative="1">
      <w:start w:val="1"/>
      <w:numFmt w:val="lowerRoman"/>
      <w:lvlText w:val="%9."/>
      <w:lvlJc w:val="right"/>
      <w:pPr>
        <w:ind w:left="5476" w:hanging="180"/>
      </w:pPr>
    </w:lvl>
  </w:abstractNum>
  <w:abstractNum w:abstractNumId="16" w15:restartNumberingAfterBreak="0">
    <w:nsid w:val="49381C15"/>
    <w:multiLevelType w:val="hybridMultilevel"/>
    <w:tmpl w:val="24D0ADA6"/>
    <w:lvl w:ilvl="0" w:tplc="B3FE924C">
      <w:start w:val="1"/>
      <w:numFmt w:val="decimal"/>
      <w:lvlText w:val="%1."/>
      <w:lvlJc w:val="left"/>
      <w:pPr>
        <w:ind w:left="1364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819C4"/>
    <w:multiLevelType w:val="hybridMultilevel"/>
    <w:tmpl w:val="CCF08912"/>
    <w:lvl w:ilvl="0" w:tplc="FC34DEE8">
      <w:start w:val="1"/>
      <w:numFmt w:val="decimal"/>
      <w:lvlText w:val="%1)"/>
      <w:lvlJc w:val="left"/>
      <w:pPr>
        <w:ind w:left="644" w:hanging="360"/>
      </w:pPr>
      <w:rPr>
        <w:b/>
        <w:bCs/>
        <w:color w:val="FFC000" w:themeColor="accent4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FC63334"/>
    <w:multiLevelType w:val="hybridMultilevel"/>
    <w:tmpl w:val="F8269230"/>
    <w:lvl w:ilvl="0" w:tplc="55922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AD13B7B"/>
    <w:multiLevelType w:val="hybridMultilevel"/>
    <w:tmpl w:val="F394FFC0"/>
    <w:lvl w:ilvl="0" w:tplc="AC0CC2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EC72D1"/>
    <w:multiLevelType w:val="hybridMultilevel"/>
    <w:tmpl w:val="E2D6B82A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C804680"/>
    <w:multiLevelType w:val="hybridMultilevel"/>
    <w:tmpl w:val="A60A50B0"/>
    <w:lvl w:ilvl="0" w:tplc="B3FE924C">
      <w:start w:val="1"/>
      <w:numFmt w:val="decimal"/>
      <w:lvlText w:val="%1."/>
      <w:lvlJc w:val="left"/>
      <w:pPr>
        <w:ind w:left="2008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2084" w:hanging="360"/>
      </w:pPr>
    </w:lvl>
    <w:lvl w:ilvl="2" w:tplc="240A001B" w:tentative="1">
      <w:start w:val="1"/>
      <w:numFmt w:val="lowerRoman"/>
      <w:lvlText w:val="%3."/>
      <w:lvlJc w:val="right"/>
      <w:pPr>
        <w:ind w:left="2804" w:hanging="180"/>
      </w:pPr>
    </w:lvl>
    <w:lvl w:ilvl="3" w:tplc="240A000F" w:tentative="1">
      <w:start w:val="1"/>
      <w:numFmt w:val="decimal"/>
      <w:lvlText w:val="%4."/>
      <w:lvlJc w:val="left"/>
      <w:pPr>
        <w:ind w:left="3524" w:hanging="360"/>
      </w:pPr>
    </w:lvl>
    <w:lvl w:ilvl="4" w:tplc="240A0019" w:tentative="1">
      <w:start w:val="1"/>
      <w:numFmt w:val="lowerLetter"/>
      <w:lvlText w:val="%5."/>
      <w:lvlJc w:val="left"/>
      <w:pPr>
        <w:ind w:left="4244" w:hanging="360"/>
      </w:pPr>
    </w:lvl>
    <w:lvl w:ilvl="5" w:tplc="240A001B" w:tentative="1">
      <w:start w:val="1"/>
      <w:numFmt w:val="lowerRoman"/>
      <w:lvlText w:val="%6."/>
      <w:lvlJc w:val="right"/>
      <w:pPr>
        <w:ind w:left="4964" w:hanging="180"/>
      </w:pPr>
    </w:lvl>
    <w:lvl w:ilvl="6" w:tplc="240A000F" w:tentative="1">
      <w:start w:val="1"/>
      <w:numFmt w:val="decimal"/>
      <w:lvlText w:val="%7."/>
      <w:lvlJc w:val="left"/>
      <w:pPr>
        <w:ind w:left="5684" w:hanging="360"/>
      </w:pPr>
    </w:lvl>
    <w:lvl w:ilvl="7" w:tplc="240A0019" w:tentative="1">
      <w:start w:val="1"/>
      <w:numFmt w:val="lowerLetter"/>
      <w:lvlText w:val="%8."/>
      <w:lvlJc w:val="left"/>
      <w:pPr>
        <w:ind w:left="6404" w:hanging="360"/>
      </w:pPr>
    </w:lvl>
    <w:lvl w:ilvl="8" w:tplc="2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" w15:restartNumberingAfterBreak="0">
    <w:nsid w:val="6FC3553D"/>
    <w:multiLevelType w:val="hybridMultilevel"/>
    <w:tmpl w:val="4C5830B2"/>
    <w:lvl w:ilvl="0" w:tplc="F000C42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592951"/>
    <w:multiLevelType w:val="hybridMultilevel"/>
    <w:tmpl w:val="FB64C0F0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AF66F73"/>
    <w:multiLevelType w:val="hybridMultilevel"/>
    <w:tmpl w:val="E4F656B4"/>
    <w:lvl w:ilvl="0" w:tplc="32AE934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7E3867"/>
    <w:multiLevelType w:val="hybridMultilevel"/>
    <w:tmpl w:val="0BD66950"/>
    <w:lvl w:ilvl="0" w:tplc="2A963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6367123">
    <w:abstractNumId w:val="3"/>
  </w:num>
  <w:num w:numId="2" w16cid:durableId="201213284">
    <w:abstractNumId w:val="5"/>
  </w:num>
  <w:num w:numId="3" w16cid:durableId="1211383419">
    <w:abstractNumId w:val="2"/>
  </w:num>
  <w:num w:numId="4" w16cid:durableId="1458720599">
    <w:abstractNumId w:val="11"/>
  </w:num>
  <w:num w:numId="5" w16cid:durableId="1745911692">
    <w:abstractNumId w:val="20"/>
  </w:num>
  <w:num w:numId="6" w16cid:durableId="187842172">
    <w:abstractNumId w:val="7"/>
  </w:num>
  <w:num w:numId="7" w16cid:durableId="1846019401">
    <w:abstractNumId w:val="23"/>
  </w:num>
  <w:num w:numId="8" w16cid:durableId="243488715">
    <w:abstractNumId w:val="19"/>
  </w:num>
  <w:num w:numId="9" w16cid:durableId="1919944786">
    <w:abstractNumId w:val="28"/>
  </w:num>
  <w:num w:numId="10" w16cid:durableId="845361568">
    <w:abstractNumId w:val="31"/>
  </w:num>
  <w:num w:numId="11" w16cid:durableId="1207448496">
    <w:abstractNumId w:val="27"/>
  </w:num>
  <w:num w:numId="12" w16cid:durableId="365494732">
    <w:abstractNumId w:val="29"/>
  </w:num>
  <w:num w:numId="13" w16cid:durableId="401105895">
    <w:abstractNumId w:val="25"/>
  </w:num>
  <w:num w:numId="14" w16cid:durableId="676080031">
    <w:abstractNumId w:val="4"/>
  </w:num>
  <w:num w:numId="15" w16cid:durableId="1240287657">
    <w:abstractNumId w:val="17"/>
  </w:num>
  <w:num w:numId="16" w16cid:durableId="1088649005">
    <w:abstractNumId w:val="12"/>
  </w:num>
  <w:num w:numId="17" w16cid:durableId="91515242">
    <w:abstractNumId w:val="30"/>
  </w:num>
  <w:num w:numId="18" w16cid:durableId="1339649114">
    <w:abstractNumId w:val="18"/>
  </w:num>
  <w:num w:numId="19" w16cid:durableId="1475021404">
    <w:abstractNumId w:val="10"/>
  </w:num>
  <w:num w:numId="20" w16cid:durableId="1205756672">
    <w:abstractNumId w:val="9"/>
  </w:num>
  <w:num w:numId="21" w16cid:durableId="1010915748">
    <w:abstractNumId w:val="24"/>
  </w:num>
  <w:num w:numId="22" w16cid:durableId="298456784">
    <w:abstractNumId w:val="16"/>
  </w:num>
  <w:num w:numId="23" w16cid:durableId="1415513616">
    <w:abstractNumId w:val="0"/>
  </w:num>
  <w:num w:numId="24" w16cid:durableId="547497587">
    <w:abstractNumId w:val="15"/>
  </w:num>
  <w:num w:numId="25" w16cid:durableId="247159668">
    <w:abstractNumId w:val="6"/>
  </w:num>
  <w:num w:numId="26" w16cid:durableId="271978484">
    <w:abstractNumId w:val="14"/>
  </w:num>
  <w:num w:numId="27" w16cid:durableId="1214543693">
    <w:abstractNumId w:val="26"/>
  </w:num>
  <w:num w:numId="28" w16cid:durableId="2113865402">
    <w:abstractNumId w:val="8"/>
  </w:num>
  <w:num w:numId="29" w16cid:durableId="1260259312">
    <w:abstractNumId w:val="21"/>
  </w:num>
  <w:num w:numId="30" w16cid:durableId="383607190">
    <w:abstractNumId w:val="13"/>
  </w:num>
  <w:num w:numId="31" w16cid:durableId="536044882">
    <w:abstractNumId w:val="1"/>
  </w:num>
  <w:num w:numId="32" w16cid:durableId="171553866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1708C"/>
    <w:rsid w:val="00031635"/>
    <w:rsid w:val="00051C44"/>
    <w:rsid w:val="00051DED"/>
    <w:rsid w:val="00060FDF"/>
    <w:rsid w:val="00071150"/>
    <w:rsid w:val="0007773E"/>
    <w:rsid w:val="0008053A"/>
    <w:rsid w:val="000828D2"/>
    <w:rsid w:val="00087944"/>
    <w:rsid w:val="00091302"/>
    <w:rsid w:val="00093B40"/>
    <w:rsid w:val="0009403F"/>
    <w:rsid w:val="00094363"/>
    <w:rsid w:val="000A009F"/>
    <w:rsid w:val="000B59DA"/>
    <w:rsid w:val="000B619F"/>
    <w:rsid w:val="000C0058"/>
    <w:rsid w:val="000D5453"/>
    <w:rsid w:val="000E40EF"/>
    <w:rsid w:val="000E4AA8"/>
    <w:rsid w:val="000E639D"/>
    <w:rsid w:val="000F1BCE"/>
    <w:rsid w:val="001166C0"/>
    <w:rsid w:val="00130783"/>
    <w:rsid w:val="00143411"/>
    <w:rsid w:val="001474D9"/>
    <w:rsid w:val="00150006"/>
    <w:rsid w:val="001650BB"/>
    <w:rsid w:val="00166E0E"/>
    <w:rsid w:val="00167A13"/>
    <w:rsid w:val="0017053F"/>
    <w:rsid w:val="00171FAD"/>
    <w:rsid w:val="001720DA"/>
    <w:rsid w:val="00173FF0"/>
    <w:rsid w:val="00175D3F"/>
    <w:rsid w:val="0017628B"/>
    <w:rsid w:val="001A1D84"/>
    <w:rsid w:val="001B659A"/>
    <w:rsid w:val="001C249B"/>
    <w:rsid w:val="001C2666"/>
    <w:rsid w:val="001D0339"/>
    <w:rsid w:val="001D52BC"/>
    <w:rsid w:val="001E5FCB"/>
    <w:rsid w:val="001E712D"/>
    <w:rsid w:val="001F3D24"/>
    <w:rsid w:val="001F6A14"/>
    <w:rsid w:val="001F6AFC"/>
    <w:rsid w:val="00200751"/>
    <w:rsid w:val="00204C78"/>
    <w:rsid w:val="0020656F"/>
    <w:rsid w:val="00207D37"/>
    <w:rsid w:val="002102C7"/>
    <w:rsid w:val="00222BD6"/>
    <w:rsid w:val="00226B39"/>
    <w:rsid w:val="002307DC"/>
    <w:rsid w:val="002676E6"/>
    <w:rsid w:val="002774E6"/>
    <w:rsid w:val="002A0503"/>
    <w:rsid w:val="002A71F1"/>
    <w:rsid w:val="002B375E"/>
    <w:rsid w:val="002B6082"/>
    <w:rsid w:val="002C77D6"/>
    <w:rsid w:val="002D18D9"/>
    <w:rsid w:val="002D2F82"/>
    <w:rsid w:val="002D7C11"/>
    <w:rsid w:val="002E50E5"/>
    <w:rsid w:val="002E78BC"/>
    <w:rsid w:val="00306B06"/>
    <w:rsid w:val="00307368"/>
    <w:rsid w:val="00311393"/>
    <w:rsid w:val="00321371"/>
    <w:rsid w:val="00330F97"/>
    <w:rsid w:val="003329A6"/>
    <w:rsid w:val="003410D8"/>
    <w:rsid w:val="00351611"/>
    <w:rsid w:val="0035619C"/>
    <w:rsid w:val="00361784"/>
    <w:rsid w:val="00367CFF"/>
    <w:rsid w:val="00376A1B"/>
    <w:rsid w:val="003855F1"/>
    <w:rsid w:val="00394A35"/>
    <w:rsid w:val="00394DDF"/>
    <w:rsid w:val="003A0A40"/>
    <w:rsid w:val="003A63B8"/>
    <w:rsid w:val="003A7073"/>
    <w:rsid w:val="003B3105"/>
    <w:rsid w:val="003B7804"/>
    <w:rsid w:val="003C372D"/>
    <w:rsid w:val="003E6970"/>
    <w:rsid w:val="003E69C1"/>
    <w:rsid w:val="00400FB5"/>
    <w:rsid w:val="00414BAF"/>
    <w:rsid w:val="004160CE"/>
    <w:rsid w:val="00416277"/>
    <w:rsid w:val="00416B52"/>
    <w:rsid w:val="004232A8"/>
    <w:rsid w:val="00424C4D"/>
    <w:rsid w:val="00430A22"/>
    <w:rsid w:val="00432C6A"/>
    <w:rsid w:val="00433567"/>
    <w:rsid w:val="00437796"/>
    <w:rsid w:val="0044238A"/>
    <w:rsid w:val="004462E1"/>
    <w:rsid w:val="00467835"/>
    <w:rsid w:val="00474F59"/>
    <w:rsid w:val="00481AFE"/>
    <w:rsid w:val="004B2BE3"/>
    <w:rsid w:val="004B3648"/>
    <w:rsid w:val="004C0A54"/>
    <w:rsid w:val="004C563D"/>
    <w:rsid w:val="004D72B4"/>
    <w:rsid w:val="004F2EEB"/>
    <w:rsid w:val="00501D66"/>
    <w:rsid w:val="00502F53"/>
    <w:rsid w:val="0050698B"/>
    <w:rsid w:val="00507A0E"/>
    <w:rsid w:val="00534166"/>
    <w:rsid w:val="00537707"/>
    <w:rsid w:val="00551B10"/>
    <w:rsid w:val="00552C5D"/>
    <w:rsid w:val="00554C27"/>
    <w:rsid w:val="00554E61"/>
    <w:rsid w:val="00567DBF"/>
    <w:rsid w:val="0057711C"/>
    <w:rsid w:val="005909E9"/>
    <w:rsid w:val="00594572"/>
    <w:rsid w:val="00595DC9"/>
    <w:rsid w:val="005A4CD0"/>
    <w:rsid w:val="005A6092"/>
    <w:rsid w:val="005B2572"/>
    <w:rsid w:val="005B298F"/>
    <w:rsid w:val="005B3076"/>
    <w:rsid w:val="005B4B5C"/>
    <w:rsid w:val="005B4FBA"/>
    <w:rsid w:val="005C111A"/>
    <w:rsid w:val="005C15D5"/>
    <w:rsid w:val="005D2E3F"/>
    <w:rsid w:val="005E4C06"/>
    <w:rsid w:val="005E7629"/>
    <w:rsid w:val="006077B5"/>
    <w:rsid w:val="006122A0"/>
    <w:rsid w:val="00612C69"/>
    <w:rsid w:val="00620C53"/>
    <w:rsid w:val="00625D1E"/>
    <w:rsid w:val="00640141"/>
    <w:rsid w:val="006401BA"/>
    <w:rsid w:val="00644CCD"/>
    <w:rsid w:val="00645088"/>
    <w:rsid w:val="0064695D"/>
    <w:rsid w:val="00657E9E"/>
    <w:rsid w:val="00665AEE"/>
    <w:rsid w:val="00673EBF"/>
    <w:rsid w:val="00681630"/>
    <w:rsid w:val="00686835"/>
    <w:rsid w:val="006919CC"/>
    <w:rsid w:val="00691A5D"/>
    <w:rsid w:val="00693E3C"/>
    <w:rsid w:val="006948C7"/>
    <w:rsid w:val="00694FEB"/>
    <w:rsid w:val="00697118"/>
    <w:rsid w:val="006A7F84"/>
    <w:rsid w:val="006B3118"/>
    <w:rsid w:val="006B620A"/>
    <w:rsid w:val="006C70C1"/>
    <w:rsid w:val="006D50A0"/>
    <w:rsid w:val="006F32DB"/>
    <w:rsid w:val="006F6A8E"/>
    <w:rsid w:val="00702BB5"/>
    <w:rsid w:val="00705A49"/>
    <w:rsid w:val="007114BF"/>
    <w:rsid w:val="00717283"/>
    <w:rsid w:val="0073381C"/>
    <w:rsid w:val="007338AD"/>
    <w:rsid w:val="0073570D"/>
    <w:rsid w:val="007362E4"/>
    <w:rsid w:val="00752992"/>
    <w:rsid w:val="00754139"/>
    <w:rsid w:val="00754F80"/>
    <w:rsid w:val="007621D7"/>
    <w:rsid w:val="00767968"/>
    <w:rsid w:val="0077004C"/>
    <w:rsid w:val="00772BFD"/>
    <w:rsid w:val="007856D8"/>
    <w:rsid w:val="00795D9A"/>
    <w:rsid w:val="007A0358"/>
    <w:rsid w:val="007A1DEC"/>
    <w:rsid w:val="007A6380"/>
    <w:rsid w:val="007C0D37"/>
    <w:rsid w:val="007C47B6"/>
    <w:rsid w:val="007C5A3F"/>
    <w:rsid w:val="007D00ED"/>
    <w:rsid w:val="007D6789"/>
    <w:rsid w:val="007E7BC8"/>
    <w:rsid w:val="007F19B0"/>
    <w:rsid w:val="00812919"/>
    <w:rsid w:val="00814782"/>
    <w:rsid w:val="00815E94"/>
    <w:rsid w:val="008360CB"/>
    <w:rsid w:val="00843D00"/>
    <w:rsid w:val="00854FC4"/>
    <w:rsid w:val="00856C3E"/>
    <w:rsid w:val="00861C44"/>
    <w:rsid w:val="00863BB9"/>
    <w:rsid w:val="00866EE1"/>
    <w:rsid w:val="008700CC"/>
    <w:rsid w:val="008730A0"/>
    <w:rsid w:val="0088251C"/>
    <w:rsid w:val="00886739"/>
    <w:rsid w:val="0089705B"/>
    <w:rsid w:val="008B5926"/>
    <w:rsid w:val="008B593A"/>
    <w:rsid w:val="008C514B"/>
    <w:rsid w:val="008D33B6"/>
    <w:rsid w:val="008E0377"/>
    <w:rsid w:val="008F6F6F"/>
    <w:rsid w:val="0090698F"/>
    <w:rsid w:val="00911CDC"/>
    <w:rsid w:val="009143CA"/>
    <w:rsid w:val="0091611B"/>
    <w:rsid w:val="009243BF"/>
    <w:rsid w:val="00924B7F"/>
    <w:rsid w:val="009528F1"/>
    <w:rsid w:val="00962683"/>
    <w:rsid w:val="00973C2A"/>
    <w:rsid w:val="00980CF7"/>
    <w:rsid w:val="00985E03"/>
    <w:rsid w:val="00997D8C"/>
    <w:rsid w:val="009A3755"/>
    <w:rsid w:val="009A37F3"/>
    <w:rsid w:val="009A521B"/>
    <w:rsid w:val="009A6533"/>
    <w:rsid w:val="009B0FBD"/>
    <w:rsid w:val="009B3215"/>
    <w:rsid w:val="009C723B"/>
    <w:rsid w:val="009D34A7"/>
    <w:rsid w:val="009D64FD"/>
    <w:rsid w:val="009E16B6"/>
    <w:rsid w:val="00A000DC"/>
    <w:rsid w:val="00A12342"/>
    <w:rsid w:val="00A13F18"/>
    <w:rsid w:val="00A1680D"/>
    <w:rsid w:val="00A231AA"/>
    <w:rsid w:val="00A351C8"/>
    <w:rsid w:val="00A43C65"/>
    <w:rsid w:val="00A5203D"/>
    <w:rsid w:val="00A520C3"/>
    <w:rsid w:val="00A5404C"/>
    <w:rsid w:val="00A565D4"/>
    <w:rsid w:val="00A60AB7"/>
    <w:rsid w:val="00A65027"/>
    <w:rsid w:val="00A90CCF"/>
    <w:rsid w:val="00A91478"/>
    <w:rsid w:val="00AA08E8"/>
    <w:rsid w:val="00AD1C03"/>
    <w:rsid w:val="00AD5A6B"/>
    <w:rsid w:val="00AD6831"/>
    <w:rsid w:val="00AF4CF1"/>
    <w:rsid w:val="00AF673A"/>
    <w:rsid w:val="00AF7C1C"/>
    <w:rsid w:val="00B054D6"/>
    <w:rsid w:val="00B106C0"/>
    <w:rsid w:val="00B21112"/>
    <w:rsid w:val="00B239C5"/>
    <w:rsid w:val="00B25656"/>
    <w:rsid w:val="00B349ED"/>
    <w:rsid w:val="00B34ECA"/>
    <w:rsid w:val="00B46F29"/>
    <w:rsid w:val="00B56B7D"/>
    <w:rsid w:val="00B5763A"/>
    <w:rsid w:val="00B6556D"/>
    <w:rsid w:val="00B7715A"/>
    <w:rsid w:val="00B81B0C"/>
    <w:rsid w:val="00B9522E"/>
    <w:rsid w:val="00BA17F9"/>
    <w:rsid w:val="00BC0627"/>
    <w:rsid w:val="00BC426C"/>
    <w:rsid w:val="00BC76DB"/>
    <w:rsid w:val="00BD12F2"/>
    <w:rsid w:val="00BD33EE"/>
    <w:rsid w:val="00BE2756"/>
    <w:rsid w:val="00BE2F99"/>
    <w:rsid w:val="00BE6964"/>
    <w:rsid w:val="00BE764F"/>
    <w:rsid w:val="00BF046B"/>
    <w:rsid w:val="00BF0D21"/>
    <w:rsid w:val="00BF3A3D"/>
    <w:rsid w:val="00C20C98"/>
    <w:rsid w:val="00C27613"/>
    <w:rsid w:val="00C3030A"/>
    <w:rsid w:val="00C414CB"/>
    <w:rsid w:val="00C52B47"/>
    <w:rsid w:val="00C76218"/>
    <w:rsid w:val="00C838C3"/>
    <w:rsid w:val="00C87C19"/>
    <w:rsid w:val="00C92DB2"/>
    <w:rsid w:val="00C942CF"/>
    <w:rsid w:val="00C947D4"/>
    <w:rsid w:val="00CB0868"/>
    <w:rsid w:val="00CB0C7C"/>
    <w:rsid w:val="00CB1AE4"/>
    <w:rsid w:val="00CB1FA4"/>
    <w:rsid w:val="00CB447D"/>
    <w:rsid w:val="00CB4520"/>
    <w:rsid w:val="00CB5B00"/>
    <w:rsid w:val="00CB7AFA"/>
    <w:rsid w:val="00CC3702"/>
    <w:rsid w:val="00CC3ECA"/>
    <w:rsid w:val="00CE2721"/>
    <w:rsid w:val="00CF1E2F"/>
    <w:rsid w:val="00CF26D0"/>
    <w:rsid w:val="00D2652A"/>
    <w:rsid w:val="00D42847"/>
    <w:rsid w:val="00D50EBA"/>
    <w:rsid w:val="00D55E55"/>
    <w:rsid w:val="00D65386"/>
    <w:rsid w:val="00D66D73"/>
    <w:rsid w:val="00D80232"/>
    <w:rsid w:val="00D92145"/>
    <w:rsid w:val="00D92B9B"/>
    <w:rsid w:val="00D93E73"/>
    <w:rsid w:val="00D94F89"/>
    <w:rsid w:val="00D96F80"/>
    <w:rsid w:val="00DD703C"/>
    <w:rsid w:val="00DF255D"/>
    <w:rsid w:val="00E006BE"/>
    <w:rsid w:val="00E05853"/>
    <w:rsid w:val="00E10EA0"/>
    <w:rsid w:val="00E16217"/>
    <w:rsid w:val="00E202D9"/>
    <w:rsid w:val="00E2050D"/>
    <w:rsid w:val="00E271C8"/>
    <w:rsid w:val="00E2794D"/>
    <w:rsid w:val="00E27F02"/>
    <w:rsid w:val="00E308F6"/>
    <w:rsid w:val="00E322B3"/>
    <w:rsid w:val="00E34C1A"/>
    <w:rsid w:val="00E369A0"/>
    <w:rsid w:val="00E430A4"/>
    <w:rsid w:val="00E440EA"/>
    <w:rsid w:val="00E47535"/>
    <w:rsid w:val="00E535C7"/>
    <w:rsid w:val="00E54631"/>
    <w:rsid w:val="00E5531A"/>
    <w:rsid w:val="00E570DB"/>
    <w:rsid w:val="00E73B0A"/>
    <w:rsid w:val="00E74726"/>
    <w:rsid w:val="00E81F88"/>
    <w:rsid w:val="00EA389C"/>
    <w:rsid w:val="00EA6466"/>
    <w:rsid w:val="00EB17E4"/>
    <w:rsid w:val="00EB3ACC"/>
    <w:rsid w:val="00ED0058"/>
    <w:rsid w:val="00ED1BD9"/>
    <w:rsid w:val="00ED2C8E"/>
    <w:rsid w:val="00EE13CD"/>
    <w:rsid w:val="00EE53BC"/>
    <w:rsid w:val="00EE7104"/>
    <w:rsid w:val="00EF50E6"/>
    <w:rsid w:val="00F25DBA"/>
    <w:rsid w:val="00F26A1B"/>
    <w:rsid w:val="00F356DD"/>
    <w:rsid w:val="00F37161"/>
    <w:rsid w:val="00F37B73"/>
    <w:rsid w:val="00F46FDC"/>
    <w:rsid w:val="00F507BE"/>
    <w:rsid w:val="00F63C3C"/>
    <w:rsid w:val="00F7154C"/>
    <w:rsid w:val="00F761DA"/>
    <w:rsid w:val="00F77654"/>
    <w:rsid w:val="00F82898"/>
    <w:rsid w:val="00F8766A"/>
    <w:rsid w:val="00F910F7"/>
    <w:rsid w:val="00F9466B"/>
    <w:rsid w:val="00F96386"/>
    <w:rsid w:val="00F97FD8"/>
    <w:rsid w:val="00FA7BEB"/>
    <w:rsid w:val="00FC450E"/>
    <w:rsid w:val="00FD1886"/>
    <w:rsid w:val="00FD22DD"/>
    <w:rsid w:val="00FE5829"/>
    <w:rsid w:val="00FE7624"/>
    <w:rsid w:val="00FF142B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8"/>
  </w:style>
  <w:style w:type="paragraph" w:styleId="Footer">
    <w:name w:val="footer"/>
    <w:basedOn w:val="Normal"/>
    <w:link w:val="Foot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58"/>
  </w:style>
  <w:style w:type="paragraph" w:styleId="BalloonText">
    <w:name w:val="Balloon Text"/>
    <w:basedOn w:val="Normal"/>
    <w:link w:val="BalloonTextChar"/>
    <w:uiPriority w:val="99"/>
    <w:semiHidden/>
    <w:unhideWhenUsed/>
    <w:rsid w:val="00534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166"/>
    <w:rPr>
      <w:rFonts w:ascii="Segoe UI" w:hAnsi="Segoe UI" w:cs="Segoe UI"/>
      <w:sz w:val="18"/>
      <w:szCs w:val="18"/>
    </w:rPr>
  </w:style>
  <w:style w:type="table" w:styleId="GridTable5Dark-Accent4">
    <w:name w:val="Grid Table 5 Dark Accent 4"/>
    <w:basedOn w:val="TableNormal"/>
    <w:uiPriority w:val="50"/>
    <w:rsid w:val="00F776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C762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21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0075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94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A35"/>
    <w:rPr>
      <w:b/>
      <w:bCs/>
      <w:sz w:val="20"/>
      <w:szCs w:val="20"/>
    </w:rPr>
  </w:style>
  <w:style w:type="table" w:styleId="GridTable4-Accent4">
    <w:name w:val="Grid Table 4 Accent 4"/>
    <w:basedOn w:val="TableNormal"/>
    <w:uiPriority w:val="49"/>
    <w:rsid w:val="0035161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1096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2021-07-30T09:58:00Z</cp:lastPrinted>
  <dcterms:created xsi:type="dcterms:W3CDTF">2023-11-30T19:51:00Z</dcterms:created>
  <dcterms:modified xsi:type="dcterms:W3CDTF">2023-11-30T19:51:00Z</dcterms:modified>
</cp:coreProperties>
</file>