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9427" w14:textId="643C9079" w:rsidR="005B3076" w:rsidRPr="006B3118" w:rsidRDefault="00A565D4" w:rsidP="002676E6">
      <w:pPr>
        <w:rPr>
          <w:b/>
          <w:bCs/>
          <w:color w:val="ED7D31" w:themeColor="accent2"/>
          <w:sz w:val="24"/>
          <w:szCs w:val="24"/>
          <w:lang w:val="it-IT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144C3" wp14:editId="4D60451A">
                <wp:simplePos x="0" y="0"/>
                <wp:positionH relativeFrom="column">
                  <wp:posOffset>-960120</wp:posOffset>
                </wp:positionH>
                <wp:positionV relativeFrom="paragraph">
                  <wp:posOffset>-618490</wp:posOffset>
                </wp:positionV>
                <wp:extent cx="5219700" cy="601980"/>
                <wp:effectExtent l="38100" t="38100" r="95250" b="1028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729D4" w14:textId="5D8A6381" w:rsidR="00A565D4" w:rsidRPr="00C947D4" w:rsidRDefault="008E0377" w:rsidP="00B349ED">
                            <w:pPr>
                              <w:spacing w:after="0"/>
                              <w:ind w:left="426" w:firstLine="294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8E0377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ITALIANO CON LA POESIA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144C3" id="Rectangle 1" o:spid="_x0000_s1026" style="position:absolute;margin-left:-75.6pt;margin-top:-48.7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" fillcolor="#ffc000" stroked="f" strokeweight="1pt">
                <v:shadow on="t" color="black" opacity="26214f" origin="-.5,-.5" offset=".74836mm,.74836mm"/>
                <v:textbox inset="4mm,1mm,2mm,1mm">
                  <w:txbxContent>
                    <w:p w14:paraId="6BC729D4" w14:textId="5D8A6381" w:rsidR="00A565D4" w:rsidRPr="00C947D4" w:rsidRDefault="008E0377" w:rsidP="00B349ED">
                      <w:pPr>
                        <w:spacing w:after="0"/>
                        <w:ind w:left="426" w:firstLine="294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 w:rsidRPr="008E0377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ITALIANO CON LA POESIA</w:t>
                      </w:r>
                    </w:p>
                  </w:txbxContent>
                </v:textbox>
              </v:rect>
            </w:pict>
          </mc:Fallback>
        </mc:AlternateContent>
      </w:r>
      <w:r w:rsidR="004C0A54" w:rsidRPr="006B3118">
        <w:rPr>
          <w:lang w:val="it-IT"/>
        </w:rPr>
        <w:t xml:space="preserve"> </w:t>
      </w:r>
      <w:r w:rsidR="008B5926" w:rsidRPr="006B3118">
        <w:rPr>
          <w:lang w:val="it-IT"/>
        </w:rPr>
        <w:br/>
      </w:r>
    </w:p>
    <w:p w14:paraId="4BE11191" w14:textId="77777777" w:rsidR="008E0377" w:rsidRDefault="008E0377" w:rsidP="007856D8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Il</w:t>
      </w:r>
      <w:r w:rsidRPr="008E0377">
        <w:rPr>
          <w:b/>
          <w:bCs/>
          <w:sz w:val="28"/>
          <w:szCs w:val="28"/>
          <w:lang w:val="it-IT"/>
        </w:rPr>
        <w:t xml:space="preserve"> condizionale composto con “Il mandorlo di febbraio”</w:t>
      </w:r>
    </w:p>
    <w:p w14:paraId="056A30F0" w14:textId="77777777" w:rsidR="008E0377" w:rsidRDefault="008E0377" w:rsidP="007856D8">
      <w:pPr>
        <w:rPr>
          <w:b/>
          <w:bCs/>
          <w:sz w:val="28"/>
          <w:szCs w:val="28"/>
          <w:lang w:val="it-IT"/>
        </w:rPr>
      </w:pPr>
    </w:p>
    <w:p w14:paraId="781FECC8" w14:textId="6BAD3383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 xml:space="preserve">Il tempo è impazzito, si potrebbe dire: fino a pochissimi giorni fa faceva caldo in un modo assolutamente anomalo per questo periodo dell’anno, e d’improvviso è arrivato il freddo accompagnato dalla neve anche a bassa quota. Poi però, simpaticamente, troviamo questa breve poesia molto graziosa, di Cesare De Titta che ci ricorda come le stranezze meteorologiche appartengano da sempre al nostro clima. Come </w:t>
      </w:r>
      <w:r w:rsidRPr="00B9522E">
        <w:rPr>
          <w:b/>
          <w:bCs/>
          <w:sz w:val="24"/>
          <w:szCs w:val="24"/>
          <w:lang w:val="it-IT"/>
        </w:rPr>
        <w:t>primo esercizio</w:t>
      </w:r>
      <w:r w:rsidRPr="00B9522E">
        <w:rPr>
          <w:sz w:val="24"/>
          <w:szCs w:val="24"/>
          <w:lang w:val="it-IT"/>
        </w:rPr>
        <w:t>, inserite nel testo le preposizioni semplici mancanti.</w:t>
      </w:r>
    </w:p>
    <w:p w14:paraId="7BCBB2C2" w14:textId="77777777" w:rsidR="00B9522E" w:rsidRPr="00B9522E" w:rsidRDefault="00B9522E" w:rsidP="00B9522E">
      <w:pPr>
        <w:rPr>
          <w:sz w:val="24"/>
          <w:szCs w:val="24"/>
          <w:lang w:val="it-IT"/>
        </w:rPr>
      </w:pPr>
    </w:p>
    <w:p w14:paraId="19BF449E" w14:textId="6E9E0F8A" w:rsidR="00B9522E" w:rsidRPr="00B9522E" w:rsidRDefault="00B9522E" w:rsidP="00B9522E">
      <w:pPr>
        <w:rPr>
          <w:b/>
          <w:bCs/>
          <w:sz w:val="24"/>
          <w:szCs w:val="24"/>
          <w:lang w:val="it-IT"/>
        </w:rPr>
      </w:pPr>
      <w:r w:rsidRPr="00B9522E">
        <w:rPr>
          <w:b/>
          <w:bCs/>
          <w:sz w:val="24"/>
          <w:szCs w:val="24"/>
          <w:lang w:val="it-IT"/>
        </w:rPr>
        <w:t>Il mandorlo di febbraio</w:t>
      </w:r>
    </w:p>
    <w:p w14:paraId="59B827FB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Avevo udito dire all’ortolano:</w:t>
      </w:r>
    </w:p>
    <w:p w14:paraId="08E2A613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“Mandorluccio, non fare l’imprudente,</w:t>
      </w:r>
    </w:p>
    <w:p w14:paraId="7A09CADD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tra breve il garbinel* più non si sente</w:t>
      </w:r>
    </w:p>
    <w:p w14:paraId="64B887AE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e ripiglia ___ fischiare il tramontano.”</w:t>
      </w:r>
    </w:p>
    <w:p w14:paraId="163A00BF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Avevo anch’io timore ___ febbraio,</w:t>
      </w:r>
    </w:p>
    <w:p w14:paraId="4A3B4D64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mese corto e malnato, mese amaro,</w:t>
      </w:r>
    </w:p>
    <w:p w14:paraId="6014E365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ed anch’io te l’avrei voluto dire:</w:t>
      </w:r>
    </w:p>
    <w:p w14:paraId="1C649361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“Non fiorir, mandorluccio, non fiorire!”</w:t>
      </w:r>
    </w:p>
    <w:p w14:paraId="5976A31D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Ma quando stamattina giù ho guardato</w:t>
      </w:r>
    </w:p>
    <w:p w14:paraId="375C7630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nell’orto in faccia ___ sole t’ho veduto</w:t>
      </w:r>
    </w:p>
    <w:p w14:paraId="712EE36E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tutto rami ___’argento tra il saluto</w:t>
      </w:r>
    </w:p>
    <w:p w14:paraId="2ED7E48E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e il volo degli uccelli, lì incantato</w:t>
      </w:r>
    </w:p>
    <w:p w14:paraId="2B67DD26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t’ho detto ___ di me: “Hai fatto bene!”</w:t>
      </w:r>
    </w:p>
    <w:p w14:paraId="4A9BD22C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La bellezza è così, vien quando viene;</w:t>
      </w:r>
    </w:p>
    <w:p w14:paraId="56DAB3E1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la bellezza non bada ___ tempo, o caro,</w:t>
      </w:r>
    </w:p>
    <w:p w14:paraId="1F33AD09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mio bianco mandorluccio ___ febbraio.</w:t>
      </w:r>
    </w:p>
    <w:p w14:paraId="1C81F422" w14:textId="77777777" w:rsidR="00B9522E" w:rsidRPr="00B9522E" w:rsidRDefault="00B9522E" w:rsidP="00B9522E">
      <w:pPr>
        <w:rPr>
          <w:sz w:val="24"/>
          <w:szCs w:val="24"/>
          <w:lang w:val="it-IT"/>
        </w:rPr>
      </w:pPr>
    </w:p>
    <w:p w14:paraId="407F893A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* garbinello: da garbino, altro nome del libeccio</w:t>
      </w:r>
    </w:p>
    <w:p w14:paraId="77C05DD8" w14:textId="77777777" w:rsidR="00B9522E" w:rsidRPr="00B9522E" w:rsidRDefault="00B9522E" w:rsidP="00B9522E">
      <w:pPr>
        <w:rPr>
          <w:sz w:val="24"/>
          <w:szCs w:val="24"/>
          <w:lang w:val="it-IT"/>
        </w:rPr>
      </w:pPr>
    </w:p>
    <w:p w14:paraId="29DD1743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b/>
          <w:bCs/>
          <w:sz w:val="24"/>
          <w:szCs w:val="24"/>
          <w:lang w:val="it-IT"/>
        </w:rPr>
        <w:t>Secondo esercizio.</w:t>
      </w:r>
      <w:r w:rsidRPr="00B9522E">
        <w:rPr>
          <w:sz w:val="24"/>
          <w:szCs w:val="24"/>
          <w:lang w:val="it-IT"/>
        </w:rPr>
        <w:t xml:space="preserve"> Il testo racconta quello che il poeta avrebbe voluto dire al mandorlo per avvertirlo del pericolo rappresentato dal clima del mese di febbraio. Ricomponete le frasi scegliendo opportunamente tra i verbi al condizionale composto qui di seguito elencati.</w:t>
      </w:r>
    </w:p>
    <w:p w14:paraId="21D23F7B" w14:textId="77777777" w:rsidR="00B9522E" w:rsidRPr="00B9522E" w:rsidRDefault="00B9522E" w:rsidP="00B9522E">
      <w:pPr>
        <w:rPr>
          <w:sz w:val="24"/>
          <w:szCs w:val="24"/>
          <w:lang w:val="it-IT"/>
        </w:rPr>
      </w:pPr>
    </w:p>
    <w:p w14:paraId="19DA18DE" w14:textId="72A6B868" w:rsidR="00B9522E" w:rsidRPr="00B9522E" w:rsidRDefault="00B9522E" w:rsidP="00B9522E">
      <w:pPr>
        <w:rPr>
          <w:i/>
          <w:iCs/>
          <w:sz w:val="24"/>
          <w:szCs w:val="24"/>
          <w:lang w:val="it-IT"/>
        </w:rPr>
      </w:pPr>
      <w:r w:rsidRPr="00B9522E">
        <w:rPr>
          <w:i/>
          <w:iCs/>
          <w:sz w:val="24"/>
          <w:szCs w:val="24"/>
          <w:lang w:val="it-IT"/>
        </w:rPr>
        <w:t xml:space="preserve">mi sarebbe piaciuto andare al concerto; saresti stato un ottimo marito per me; avrei voluto fare quel viaggio in Perù; sarei volentieri tornata a casa camminando; avrei dovuto chiamarti; </w:t>
      </w:r>
      <w:r>
        <w:rPr>
          <w:i/>
          <w:iCs/>
          <w:sz w:val="24"/>
          <w:szCs w:val="24"/>
          <w:lang w:val="it-IT"/>
        </w:rPr>
        <w:br/>
      </w:r>
      <w:r w:rsidRPr="00B9522E">
        <w:rPr>
          <w:i/>
          <w:iCs/>
          <w:sz w:val="24"/>
          <w:szCs w:val="24"/>
          <w:lang w:val="it-IT"/>
        </w:rPr>
        <w:t xml:space="preserve">ti saresti dovuto pulire le scarpe; la squadra avrebbe vinto; avrebbe fatto quel pagamento </w:t>
      </w:r>
      <w:r>
        <w:rPr>
          <w:i/>
          <w:iCs/>
          <w:sz w:val="24"/>
          <w:szCs w:val="24"/>
          <w:lang w:val="it-IT"/>
        </w:rPr>
        <w:br/>
      </w:r>
      <w:r w:rsidRPr="00B9522E">
        <w:rPr>
          <w:i/>
          <w:iCs/>
          <w:sz w:val="24"/>
          <w:szCs w:val="24"/>
          <w:lang w:val="it-IT"/>
        </w:rPr>
        <w:t>on-line; avrebbe visto un bel film; non mi sarei arrabbiata tanto</w:t>
      </w:r>
    </w:p>
    <w:p w14:paraId="5EF8C58D" w14:textId="77777777" w:rsidR="00B9522E" w:rsidRPr="00B9522E" w:rsidRDefault="00B9522E" w:rsidP="00B9522E">
      <w:pPr>
        <w:rPr>
          <w:sz w:val="24"/>
          <w:szCs w:val="24"/>
          <w:lang w:val="it-IT"/>
        </w:rPr>
      </w:pPr>
    </w:p>
    <w:p w14:paraId="08BFA850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1. _________________________, ma non avevo abbastanza giorni di ferie dal lavoro.</w:t>
      </w:r>
    </w:p>
    <w:p w14:paraId="3BA8C2BB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2. Mario non è andato al cinema: peccato, _______________________!</w:t>
      </w:r>
    </w:p>
    <w:p w14:paraId="54434637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3. _________________________, ma i biglietti più economici erano finiti.</w:t>
      </w:r>
    </w:p>
    <w:p w14:paraId="33E9945B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4. Con dei giocatori migliori, ______________________ .</w:t>
      </w:r>
    </w:p>
    <w:p w14:paraId="22ED41E0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5. _________________________, lo so, ma avevo esaurito la ricarica telefonica.</w:t>
      </w:r>
    </w:p>
    <w:p w14:paraId="0304E78D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6. _________________________, ma il wifi non funzionava.</w:t>
      </w:r>
    </w:p>
    <w:p w14:paraId="6E33B009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7. _________________________, con questo tuo dolce carattere, ma sei decisamente troppo vecchio.</w:t>
      </w:r>
    </w:p>
    <w:p w14:paraId="4FF542BB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8. _________________________, ma la mia mamma non mi ha comprato il vestito da principessa per carnevale!</w:t>
      </w:r>
    </w:p>
    <w:p w14:paraId="0F0DDB46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9. Il tempo era molto bello e ______________________, ma mi facevano male le scarpe.</w:t>
      </w:r>
    </w:p>
    <w:p w14:paraId="21A1D004" w14:textId="77777777" w:rsidR="00B9522E" w:rsidRPr="00B9522E" w:rsidRDefault="00B9522E" w:rsidP="00B9522E">
      <w:pPr>
        <w:rPr>
          <w:sz w:val="24"/>
          <w:szCs w:val="24"/>
          <w:lang w:val="it-IT"/>
        </w:rPr>
      </w:pPr>
      <w:r w:rsidRPr="00B9522E">
        <w:rPr>
          <w:sz w:val="24"/>
          <w:szCs w:val="24"/>
          <w:lang w:val="it-IT"/>
        </w:rPr>
        <w:t>10. ________________________ sullo zerbino prima di entrare in casa: guarda che impronte di sporco hai lasciato sul parquet!</w:t>
      </w:r>
    </w:p>
    <w:p w14:paraId="57B5FD26" w14:textId="77777777" w:rsidR="00B9522E" w:rsidRPr="00B9522E" w:rsidRDefault="00B9522E" w:rsidP="00B9522E">
      <w:pPr>
        <w:rPr>
          <w:sz w:val="24"/>
          <w:szCs w:val="24"/>
          <w:lang w:val="it-IT"/>
        </w:rPr>
      </w:pPr>
    </w:p>
    <w:p w14:paraId="3CF2732C" w14:textId="2D9296BA" w:rsidR="007856D8" w:rsidRPr="007856D8" w:rsidRDefault="007856D8" w:rsidP="00B9522E">
      <w:pPr>
        <w:rPr>
          <w:sz w:val="24"/>
          <w:szCs w:val="24"/>
          <w:lang w:val="it-IT"/>
        </w:rPr>
      </w:pPr>
    </w:p>
    <w:sectPr w:rsidR="007856D8" w:rsidRPr="007856D8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45CF6" w14:textId="77777777" w:rsidR="0007773E" w:rsidRDefault="0007773E" w:rsidP="000C0058">
      <w:pPr>
        <w:spacing w:after="0" w:line="240" w:lineRule="auto"/>
      </w:pPr>
      <w:r>
        <w:separator/>
      </w:r>
    </w:p>
  </w:endnote>
  <w:endnote w:type="continuationSeparator" w:id="0">
    <w:p w14:paraId="7602506D" w14:textId="77777777" w:rsidR="0007773E" w:rsidRDefault="0007773E" w:rsidP="000C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4084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7F774" w14:textId="4B6EE590" w:rsidR="00534166" w:rsidRPr="00E5531A" w:rsidRDefault="00A565D4">
        <w:pPr>
          <w:pStyle w:val="Footer"/>
          <w:rPr>
            <w:lang w:val="it-IT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F60E8E1" wp14:editId="44BF6000">
                  <wp:simplePos x="0" y="0"/>
                  <wp:positionH relativeFrom="column">
                    <wp:posOffset>5600700</wp:posOffset>
                  </wp:positionH>
                  <wp:positionV relativeFrom="paragraph">
                    <wp:posOffset>-111760</wp:posOffset>
                  </wp:positionV>
                  <wp:extent cx="335280" cy="937260"/>
                  <wp:effectExtent l="0" t="0" r="7620" b="0"/>
                  <wp:wrapNone/>
                  <wp:docPr id="2" name="Rectangle: Rounded Corners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35280" cy="937260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B390A5" w14:textId="77777777" w:rsidR="00A565D4" w:rsidRPr="00942A0F" w:rsidRDefault="00A565D4" w:rsidP="00A565D4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  <w:t>RICORDARE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72000" tIns="36000" rIns="72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6F60E8E1" id="Rectangle: Rounded Corners 2" o:spid="_x0000_s1027" style="position:absolute;margin-left:441pt;margin-top:-8.8pt;width:26.4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" fillcolor="#ffc000" stroked="f" strokeweight="1pt">
                  <v:stroke joinstyle="miter"/>
                  <v:textbox style="layout-flow:vertical;mso-layout-flow-alt:bottom-to-top" inset="2mm,1mm,2mm,1mm">
                    <w:txbxContent>
                      <w:p w14:paraId="32B390A5" w14:textId="77777777" w:rsidR="00A565D4" w:rsidRPr="00942A0F" w:rsidRDefault="00A565D4" w:rsidP="00A565D4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  <w:t>RICORDARE</w:t>
                        </w:r>
                      </w:p>
                    </w:txbxContent>
                  </v:textbox>
                </v:roundrect>
              </w:pict>
            </mc:Fallback>
          </mc:AlternateContent>
        </w:r>
        <w:r w:rsidR="00534166">
          <w:fldChar w:fldCharType="begin"/>
        </w:r>
        <w:r w:rsidR="00534166" w:rsidRPr="00E5531A">
          <w:rPr>
            <w:lang w:val="it-IT"/>
          </w:rPr>
          <w:instrText xml:space="preserve"> PAGE   \* MERGEFORMAT </w:instrText>
        </w:r>
        <w:r w:rsidR="00534166">
          <w:fldChar w:fldCharType="separate"/>
        </w:r>
        <w:r w:rsidR="00534166" w:rsidRPr="00E5531A">
          <w:rPr>
            <w:noProof/>
            <w:lang w:val="it-IT"/>
          </w:rPr>
          <w:t>2</w:t>
        </w:r>
        <w:r w:rsidR="00534166">
          <w:rPr>
            <w:noProof/>
          </w:rPr>
          <w:fldChar w:fldCharType="end"/>
        </w:r>
        <w:r w:rsidRPr="00E5531A">
          <w:rPr>
            <w:noProof/>
            <w:lang w:val="it-IT"/>
          </w:rPr>
          <w:tab/>
        </w:r>
      </w:p>
    </w:sdtContent>
  </w:sdt>
  <w:p w14:paraId="512C60A1" w14:textId="61451FBC" w:rsidR="00D42847" w:rsidRPr="00E5531A" w:rsidRDefault="00D42847" w:rsidP="00D42847">
    <w:pPr>
      <w:pStyle w:val="Footer"/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48011" w14:textId="77777777" w:rsidR="0007773E" w:rsidRDefault="0007773E" w:rsidP="000C0058">
      <w:pPr>
        <w:spacing w:after="0" w:line="240" w:lineRule="auto"/>
      </w:pPr>
      <w:r>
        <w:separator/>
      </w:r>
    </w:p>
  </w:footnote>
  <w:footnote w:type="continuationSeparator" w:id="0">
    <w:p w14:paraId="1B9622A0" w14:textId="77777777" w:rsidR="0007773E" w:rsidRDefault="0007773E" w:rsidP="000C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BB62" w14:textId="162E4154" w:rsidR="000C0058" w:rsidRDefault="00B9522E">
    <w:pPr>
      <w:pStyle w:val="Header"/>
    </w:pPr>
    <w:r>
      <w:rPr>
        <w:noProof/>
      </w:rPr>
      <w:pict w14:anchorId="078CF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9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4758" w14:textId="4E1EB410" w:rsidR="000C0058" w:rsidRDefault="006F32DB" w:rsidP="006F32DB">
    <w:pPr>
      <w:pStyle w:val="Header"/>
      <w:jc w:val="right"/>
    </w:pPr>
    <w:r>
      <w:rPr>
        <w:noProof/>
      </w:rPr>
      <w:drawing>
        <wp:inline distT="0" distB="0" distL="0" distR="0" wp14:anchorId="0AEE9D36" wp14:editId="7F11DA75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522E">
      <w:rPr>
        <w:noProof/>
      </w:rPr>
      <w:pict w14:anchorId="16B836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20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2388" w14:textId="7EEDB67C" w:rsidR="000C0058" w:rsidRDefault="00B9522E">
    <w:pPr>
      <w:pStyle w:val="Header"/>
    </w:pPr>
    <w:r>
      <w:rPr>
        <w:noProof/>
      </w:rPr>
      <w:pict w14:anchorId="007EA9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8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D2E54"/>
    <w:multiLevelType w:val="hybridMultilevel"/>
    <w:tmpl w:val="1E6EAA5C"/>
    <w:lvl w:ilvl="0" w:tplc="B3FE924C">
      <w:start w:val="1"/>
      <w:numFmt w:val="decimal"/>
      <w:lvlText w:val="%1."/>
      <w:lvlJc w:val="left"/>
      <w:pPr>
        <w:ind w:left="4407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4483" w:hanging="360"/>
      </w:pPr>
    </w:lvl>
    <w:lvl w:ilvl="2" w:tplc="240A001B" w:tentative="1">
      <w:start w:val="1"/>
      <w:numFmt w:val="lowerRoman"/>
      <w:lvlText w:val="%3."/>
      <w:lvlJc w:val="right"/>
      <w:pPr>
        <w:ind w:left="5203" w:hanging="180"/>
      </w:pPr>
    </w:lvl>
    <w:lvl w:ilvl="3" w:tplc="240A000F" w:tentative="1">
      <w:start w:val="1"/>
      <w:numFmt w:val="decimal"/>
      <w:lvlText w:val="%4."/>
      <w:lvlJc w:val="left"/>
      <w:pPr>
        <w:ind w:left="5923" w:hanging="360"/>
      </w:pPr>
    </w:lvl>
    <w:lvl w:ilvl="4" w:tplc="240A0019" w:tentative="1">
      <w:start w:val="1"/>
      <w:numFmt w:val="lowerLetter"/>
      <w:lvlText w:val="%5."/>
      <w:lvlJc w:val="left"/>
      <w:pPr>
        <w:ind w:left="6643" w:hanging="360"/>
      </w:pPr>
    </w:lvl>
    <w:lvl w:ilvl="5" w:tplc="240A001B" w:tentative="1">
      <w:start w:val="1"/>
      <w:numFmt w:val="lowerRoman"/>
      <w:lvlText w:val="%6."/>
      <w:lvlJc w:val="right"/>
      <w:pPr>
        <w:ind w:left="7363" w:hanging="180"/>
      </w:pPr>
    </w:lvl>
    <w:lvl w:ilvl="6" w:tplc="240A000F" w:tentative="1">
      <w:start w:val="1"/>
      <w:numFmt w:val="decimal"/>
      <w:lvlText w:val="%7."/>
      <w:lvlJc w:val="left"/>
      <w:pPr>
        <w:ind w:left="8083" w:hanging="360"/>
      </w:pPr>
    </w:lvl>
    <w:lvl w:ilvl="7" w:tplc="240A0019" w:tentative="1">
      <w:start w:val="1"/>
      <w:numFmt w:val="lowerLetter"/>
      <w:lvlText w:val="%8."/>
      <w:lvlJc w:val="left"/>
      <w:pPr>
        <w:ind w:left="8803" w:hanging="360"/>
      </w:pPr>
    </w:lvl>
    <w:lvl w:ilvl="8" w:tplc="240A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120143"/>
    <w:multiLevelType w:val="hybridMultilevel"/>
    <w:tmpl w:val="2DE040AC"/>
    <w:lvl w:ilvl="0" w:tplc="897E35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CE8754B"/>
    <w:multiLevelType w:val="hybridMultilevel"/>
    <w:tmpl w:val="24FAE086"/>
    <w:lvl w:ilvl="0" w:tplc="DBF24B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F157C21"/>
    <w:multiLevelType w:val="hybridMultilevel"/>
    <w:tmpl w:val="B0042D34"/>
    <w:lvl w:ilvl="0" w:tplc="A3465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B45CD"/>
    <w:multiLevelType w:val="hybridMultilevel"/>
    <w:tmpl w:val="EA1E014A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2084" w:hanging="360"/>
      </w:pPr>
    </w:lvl>
    <w:lvl w:ilvl="2" w:tplc="240A001B" w:tentative="1">
      <w:start w:val="1"/>
      <w:numFmt w:val="lowerRoman"/>
      <w:lvlText w:val="%3."/>
      <w:lvlJc w:val="right"/>
      <w:pPr>
        <w:ind w:left="2804" w:hanging="180"/>
      </w:pPr>
    </w:lvl>
    <w:lvl w:ilvl="3" w:tplc="240A000F" w:tentative="1">
      <w:start w:val="1"/>
      <w:numFmt w:val="decimal"/>
      <w:lvlText w:val="%4."/>
      <w:lvlJc w:val="left"/>
      <w:pPr>
        <w:ind w:left="3524" w:hanging="360"/>
      </w:pPr>
    </w:lvl>
    <w:lvl w:ilvl="4" w:tplc="240A0019" w:tentative="1">
      <w:start w:val="1"/>
      <w:numFmt w:val="lowerLetter"/>
      <w:lvlText w:val="%5."/>
      <w:lvlJc w:val="left"/>
      <w:pPr>
        <w:ind w:left="4244" w:hanging="360"/>
      </w:pPr>
    </w:lvl>
    <w:lvl w:ilvl="5" w:tplc="240A001B" w:tentative="1">
      <w:start w:val="1"/>
      <w:numFmt w:val="lowerRoman"/>
      <w:lvlText w:val="%6."/>
      <w:lvlJc w:val="right"/>
      <w:pPr>
        <w:ind w:left="4964" w:hanging="180"/>
      </w:pPr>
    </w:lvl>
    <w:lvl w:ilvl="6" w:tplc="240A000F" w:tentative="1">
      <w:start w:val="1"/>
      <w:numFmt w:val="decimal"/>
      <w:lvlText w:val="%7."/>
      <w:lvlJc w:val="left"/>
      <w:pPr>
        <w:ind w:left="5684" w:hanging="360"/>
      </w:pPr>
    </w:lvl>
    <w:lvl w:ilvl="7" w:tplc="240A0019" w:tentative="1">
      <w:start w:val="1"/>
      <w:numFmt w:val="lowerLetter"/>
      <w:lvlText w:val="%8."/>
      <w:lvlJc w:val="left"/>
      <w:pPr>
        <w:ind w:left="6404" w:hanging="360"/>
      </w:pPr>
    </w:lvl>
    <w:lvl w:ilvl="8" w:tplc="2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30B830C8"/>
    <w:multiLevelType w:val="hybridMultilevel"/>
    <w:tmpl w:val="CDC2FFC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FFC000" w:themeColor="accent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6E51D51"/>
    <w:multiLevelType w:val="hybridMultilevel"/>
    <w:tmpl w:val="AE94E298"/>
    <w:lvl w:ilvl="0" w:tplc="90941B0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53C93"/>
    <w:multiLevelType w:val="hybridMultilevel"/>
    <w:tmpl w:val="411E9B9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F4994"/>
    <w:multiLevelType w:val="hybridMultilevel"/>
    <w:tmpl w:val="D6BA53B4"/>
    <w:lvl w:ilvl="0" w:tplc="DBF24BB8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D54154"/>
    <w:multiLevelType w:val="hybridMultilevel"/>
    <w:tmpl w:val="4F08548A"/>
    <w:lvl w:ilvl="0" w:tplc="FC34DEE8">
      <w:start w:val="1"/>
      <w:numFmt w:val="decimal"/>
      <w:lvlText w:val="%1)"/>
      <w:lvlJc w:val="left"/>
      <w:pPr>
        <w:ind w:left="360" w:hanging="360"/>
      </w:pPr>
      <w:rPr>
        <w:b/>
        <w:bCs/>
        <w:i w:val="0"/>
        <w:iCs w:val="0"/>
        <w:color w:val="FFC000" w:themeColor="accent4"/>
      </w:rPr>
    </w:lvl>
    <w:lvl w:ilvl="1" w:tplc="240A0019" w:tentative="1">
      <w:start w:val="1"/>
      <w:numFmt w:val="lowerLetter"/>
      <w:lvlText w:val="%2."/>
      <w:lvlJc w:val="left"/>
      <w:pPr>
        <w:ind w:left="436" w:hanging="360"/>
      </w:pPr>
    </w:lvl>
    <w:lvl w:ilvl="2" w:tplc="240A001B" w:tentative="1">
      <w:start w:val="1"/>
      <w:numFmt w:val="lowerRoman"/>
      <w:lvlText w:val="%3."/>
      <w:lvlJc w:val="right"/>
      <w:pPr>
        <w:ind w:left="1156" w:hanging="180"/>
      </w:pPr>
    </w:lvl>
    <w:lvl w:ilvl="3" w:tplc="240A000F" w:tentative="1">
      <w:start w:val="1"/>
      <w:numFmt w:val="decimal"/>
      <w:lvlText w:val="%4."/>
      <w:lvlJc w:val="left"/>
      <w:pPr>
        <w:ind w:left="1876" w:hanging="360"/>
      </w:pPr>
    </w:lvl>
    <w:lvl w:ilvl="4" w:tplc="240A0019" w:tentative="1">
      <w:start w:val="1"/>
      <w:numFmt w:val="lowerLetter"/>
      <w:lvlText w:val="%5."/>
      <w:lvlJc w:val="left"/>
      <w:pPr>
        <w:ind w:left="2596" w:hanging="360"/>
      </w:pPr>
    </w:lvl>
    <w:lvl w:ilvl="5" w:tplc="240A001B" w:tentative="1">
      <w:start w:val="1"/>
      <w:numFmt w:val="lowerRoman"/>
      <w:lvlText w:val="%6."/>
      <w:lvlJc w:val="right"/>
      <w:pPr>
        <w:ind w:left="3316" w:hanging="180"/>
      </w:pPr>
    </w:lvl>
    <w:lvl w:ilvl="6" w:tplc="240A000F" w:tentative="1">
      <w:start w:val="1"/>
      <w:numFmt w:val="decimal"/>
      <w:lvlText w:val="%7."/>
      <w:lvlJc w:val="left"/>
      <w:pPr>
        <w:ind w:left="4036" w:hanging="360"/>
      </w:pPr>
    </w:lvl>
    <w:lvl w:ilvl="7" w:tplc="240A0019" w:tentative="1">
      <w:start w:val="1"/>
      <w:numFmt w:val="lowerLetter"/>
      <w:lvlText w:val="%8."/>
      <w:lvlJc w:val="left"/>
      <w:pPr>
        <w:ind w:left="4756" w:hanging="360"/>
      </w:pPr>
    </w:lvl>
    <w:lvl w:ilvl="8" w:tplc="240A001B" w:tentative="1">
      <w:start w:val="1"/>
      <w:numFmt w:val="lowerRoman"/>
      <w:lvlText w:val="%9."/>
      <w:lvlJc w:val="right"/>
      <w:pPr>
        <w:ind w:left="5476" w:hanging="180"/>
      </w:pPr>
    </w:lvl>
  </w:abstractNum>
  <w:abstractNum w:abstractNumId="15" w15:restartNumberingAfterBreak="0">
    <w:nsid w:val="49381C15"/>
    <w:multiLevelType w:val="hybridMultilevel"/>
    <w:tmpl w:val="24D0ADA6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819C4"/>
    <w:multiLevelType w:val="hybridMultilevel"/>
    <w:tmpl w:val="CCF08912"/>
    <w:lvl w:ilvl="0" w:tplc="FC34DEE8">
      <w:start w:val="1"/>
      <w:numFmt w:val="decimal"/>
      <w:lvlText w:val="%1)"/>
      <w:lvlJc w:val="left"/>
      <w:pPr>
        <w:ind w:left="644" w:hanging="360"/>
      </w:pPr>
      <w:rPr>
        <w:b/>
        <w:bCs/>
        <w:color w:val="FFC000" w:themeColor="accent4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FC63334"/>
    <w:multiLevelType w:val="hybridMultilevel"/>
    <w:tmpl w:val="F8269230"/>
    <w:lvl w:ilvl="0" w:tplc="55922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AD13B7B"/>
    <w:multiLevelType w:val="hybridMultilevel"/>
    <w:tmpl w:val="F394FFC0"/>
    <w:lvl w:ilvl="0" w:tplc="AC0CC2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C804680"/>
    <w:multiLevelType w:val="hybridMultilevel"/>
    <w:tmpl w:val="A60A50B0"/>
    <w:lvl w:ilvl="0" w:tplc="B3FE924C">
      <w:start w:val="1"/>
      <w:numFmt w:val="decimal"/>
      <w:lvlText w:val="%1."/>
      <w:lvlJc w:val="left"/>
      <w:pPr>
        <w:ind w:left="2008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2084" w:hanging="360"/>
      </w:pPr>
    </w:lvl>
    <w:lvl w:ilvl="2" w:tplc="240A001B" w:tentative="1">
      <w:start w:val="1"/>
      <w:numFmt w:val="lowerRoman"/>
      <w:lvlText w:val="%3."/>
      <w:lvlJc w:val="right"/>
      <w:pPr>
        <w:ind w:left="2804" w:hanging="180"/>
      </w:pPr>
    </w:lvl>
    <w:lvl w:ilvl="3" w:tplc="240A000F" w:tentative="1">
      <w:start w:val="1"/>
      <w:numFmt w:val="decimal"/>
      <w:lvlText w:val="%4."/>
      <w:lvlJc w:val="left"/>
      <w:pPr>
        <w:ind w:left="3524" w:hanging="360"/>
      </w:pPr>
    </w:lvl>
    <w:lvl w:ilvl="4" w:tplc="240A0019" w:tentative="1">
      <w:start w:val="1"/>
      <w:numFmt w:val="lowerLetter"/>
      <w:lvlText w:val="%5."/>
      <w:lvlJc w:val="left"/>
      <w:pPr>
        <w:ind w:left="4244" w:hanging="360"/>
      </w:pPr>
    </w:lvl>
    <w:lvl w:ilvl="5" w:tplc="240A001B" w:tentative="1">
      <w:start w:val="1"/>
      <w:numFmt w:val="lowerRoman"/>
      <w:lvlText w:val="%6."/>
      <w:lvlJc w:val="right"/>
      <w:pPr>
        <w:ind w:left="4964" w:hanging="180"/>
      </w:pPr>
    </w:lvl>
    <w:lvl w:ilvl="6" w:tplc="240A000F" w:tentative="1">
      <w:start w:val="1"/>
      <w:numFmt w:val="decimal"/>
      <w:lvlText w:val="%7."/>
      <w:lvlJc w:val="left"/>
      <w:pPr>
        <w:ind w:left="5684" w:hanging="360"/>
      </w:pPr>
    </w:lvl>
    <w:lvl w:ilvl="7" w:tplc="240A0019" w:tentative="1">
      <w:start w:val="1"/>
      <w:numFmt w:val="lowerLetter"/>
      <w:lvlText w:val="%8."/>
      <w:lvlJc w:val="left"/>
      <w:pPr>
        <w:ind w:left="6404" w:hanging="360"/>
      </w:pPr>
    </w:lvl>
    <w:lvl w:ilvl="8" w:tplc="2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 w15:restartNumberingAfterBreak="0">
    <w:nsid w:val="6FC3553D"/>
    <w:multiLevelType w:val="hybridMultilevel"/>
    <w:tmpl w:val="4C5830B2"/>
    <w:lvl w:ilvl="0" w:tplc="F000C4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592951"/>
    <w:multiLevelType w:val="hybridMultilevel"/>
    <w:tmpl w:val="FB64C0F0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AF66F73"/>
    <w:multiLevelType w:val="hybridMultilevel"/>
    <w:tmpl w:val="E4F656B4"/>
    <w:lvl w:ilvl="0" w:tplc="32AE934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E3867"/>
    <w:multiLevelType w:val="hybridMultilevel"/>
    <w:tmpl w:val="0BD66950"/>
    <w:lvl w:ilvl="0" w:tplc="2A963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6367123">
    <w:abstractNumId w:val="2"/>
  </w:num>
  <w:num w:numId="2" w16cid:durableId="201213284">
    <w:abstractNumId w:val="4"/>
  </w:num>
  <w:num w:numId="3" w16cid:durableId="1211383419">
    <w:abstractNumId w:val="1"/>
  </w:num>
  <w:num w:numId="4" w16cid:durableId="1458720599">
    <w:abstractNumId w:val="10"/>
  </w:num>
  <w:num w:numId="5" w16cid:durableId="1745911692">
    <w:abstractNumId w:val="19"/>
  </w:num>
  <w:num w:numId="6" w16cid:durableId="187842172">
    <w:abstractNumId w:val="6"/>
  </w:num>
  <w:num w:numId="7" w16cid:durableId="1846019401">
    <w:abstractNumId w:val="21"/>
  </w:num>
  <w:num w:numId="8" w16cid:durableId="243488715">
    <w:abstractNumId w:val="18"/>
  </w:num>
  <w:num w:numId="9" w16cid:durableId="1919944786">
    <w:abstractNumId w:val="26"/>
  </w:num>
  <w:num w:numId="10" w16cid:durableId="845361568">
    <w:abstractNumId w:val="29"/>
  </w:num>
  <w:num w:numId="11" w16cid:durableId="1207448496">
    <w:abstractNumId w:val="25"/>
  </w:num>
  <w:num w:numId="12" w16cid:durableId="365494732">
    <w:abstractNumId w:val="27"/>
  </w:num>
  <w:num w:numId="13" w16cid:durableId="401105895">
    <w:abstractNumId w:val="23"/>
  </w:num>
  <w:num w:numId="14" w16cid:durableId="676080031">
    <w:abstractNumId w:val="3"/>
  </w:num>
  <w:num w:numId="15" w16cid:durableId="1240287657">
    <w:abstractNumId w:val="16"/>
  </w:num>
  <w:num w:numId="16" w16cid:durableId="1088649005">
    <w:abstractNumId w:val="11"/>
  </w:num>
  <w:num w:numId="17" w16cid:durableId="91515242">
    <w:abstractNumId w:val="28"/>
  </w:num>
  <w:num w:numId="18" w16cid:durableId="1339649114">
    <w:abstractNumId w:val="17"/>
  </w:num>
  <w:num w:numId="19" w16cid:durableId="1475021404">
    <w:abstractNumId w:val="9"/>
  </w:num>
  <w:num w:numId="20" w16cid:durableId="1205756672">
    <w:abstractNumId w:val="8"/>
  </w:num>
  <w:num w:numId="21" w16cid:durableId="1010915748">
    <w:abstractNumId w:val="22"/>
  </w:num>
  <w:num w:numId="22" w16cid:durableId="298456784">
    <w:abstractNumId w:val="15"/>
  </w:num>
  <w:num w:numId="23" w16cid:durableId="1415513616">
    <w:abstractNumId w:val="0"/>
  </w:num>
  <w:num w:numId="24" w16cid:durableId="547497587">
    <w:abstractNumId w:val="14"/>
  </w:num>
  <w:num w:numId="25" w16cid:durableId="247159668">
    <w:abstractNumId w:val="5"/>
  </w:num>
  <w:num w:numId="26" w16cid:durableId="271978484">
    <w:abstractNumId w:val="13"/>
  </w:num>
  <w:num w:numId="27" w16cid:durableId="1214543693">
    <w:abstractNumId w:val="24"/>
  </w:num>
  <w:num w:numId="28" w16cid:durableId="2113865402">
    <w:abstractNumId w:val="7"/>
  </w:num>
  <w:num w:numId="29" w16cid:durableId="1260259312">
    <w:abstractNumId w:val="20"/>
  </w:num>
  <w:num w:numId="30" w16cid:durableId="3836071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1708C"/>
    <w:rsid w:val="00031635"/>
    <w:rsid w:val="00051C44"/>
    <w:rsid w:val="00051DED"/>
    <w:rsid w:val="00060FDF"/>
    <w:rsid w:val="00071150"/>
    <w:rsid w:val="0007773E"/>
    <w:rsid w:val="0008053A"/>
    <w:rsid w:val="000828D2"/>
    <w:rsid w:val="00087944"/>
    <w:rsid w:val="00091302"/>
    <w:rsid w:val="00093B40"/>
    <w:rsid w:val="0009403F"/>
    <w:rsid w:val="00094363"/>
    <w:rsid w:val="000A009F"/>
    <w:rsid w:val="000B59DA"/>
    <w:rsid w:val="000B619F"/>
    <w:rsid w:val="000C0058"/>
    <w:rsid w:val="000D5453"/>
    <w:rsid w:val="000E40EF"/>
    <w:rsid w:val="000E4AA8"/>
    <w:rsid w:val="000E639D"/>
    <w:rsid w:val="000F1BCE"/>
    <w:rsid w:val="001166C0"/>
    <w:rsid w:val="00130783"/>
    <w:rsid w:val="00143411"/>
    <w:rsid w:val="001474D9"/>
    <w:rsid w:val="00150006"/>
    <w:rsid w:val="001650BB"/>
    <w:rsid w:val="00166E0E"/>
    <w:rsid w:val="00167A13"/>
    <w:rsid w:val="0017053F"/>
    <w:rsid w:val="00171FAD"/>
    <w:rsid w:val="001720DA"/>
    <w:rsid w:val="00173FF0"/>
    <w:rsid w:val="00175D3F"/>
    <w:rsid w:val="0017628B"/>
    <w:rsid w:val="001B659A"/>
    <w:rsid w:val="001C249B"/>
    <w:rsid w:val="001C2666"/>
    <w:rsid w:val="001D0339"/>
    <w:rsid w:val="001D52BC"/>
    <w:rsid w:val="001E5FCB"/>
    <w:rsid w:val="001E712D"/>
    <w:rsid w:val="001F3D24"/>
    <w:rsid w:val="001F6A14"/>
    <w:rsid w:val="001F6AFC"/>
    <w:rsid w:val="00200751"/>
    <w:rsid w:val="00204C78"/>
    <w:rsid w:val="0020656F"/>
    <w:rsid w:val="00207D37"/>
    <w:rsid w:val="002102C7"/>
    <w:rsid w:val="00222BD6"/>
    <w:rsid w:val="00226B39"/>
    <w:rsid w:val="002307DC"/>
    <w:rsid w:val="002676E6"/>
    <w:rsid w:val="002774E6"/>
    <w:rsid w:val="002A0503"/>
    <w:rsid w:val="002A71F1"/>
    <w:rsid w:val="002B375E"/>
    <w:rsid w:val="002B6082"/>
    <w:rsid w:val="002C77D6"/>
    <w:rsid w:val="002D18D9"/>
    <w:rsid w:val="002D2F82"/>
    <w:rsid w:val="002D7C11"/>
    <w:rsid w:val="002E50E5"/>
    <w:rsid w:val="002E78BC"/>
    <w:rsid w:val="00306B06"/>
    <w:rsid w:val="00307368"/>
    <w:rsid w:val="00311393"/>
    <w:rsid w:val="00321371"/>
    <w:rsid w:val="00330F97"/>
    <w:rsid w:val="003329A6"/>
    <w:rsid w:val="003410D8"/>
    <w:rsid w:val="00351611"/>
    <w:rsid w:val="0035619C"/>
    <w:rsid w:val="00361784"/>
    <w:rsid w:val="00367CFF"/>
    <w:rsid w:val="00376A1B"/>
    <w:rsid w:val="003855F1"/>
    <w:rsid w:val="00394A35"/>
    <w:rsid w:val="00394DDF"/>
    <w:rsid w:val="003A0A40"/>
    <w:rsid w:val="003A63B8"/>
    <w:rsid w:val="003B3105"/>
    <w:rsid w:val="003B7804"/>
    <w:rsid w:val="003C372D"/>
    <w:rsid w:val="003E6970"/>
    <w:rsid w:val="003E69C1"/>
    <w:rsid w:val="00400FB5"/>
    <w:rsid w:val="00414BAF"/>
    <w:rsid w:val="004160CE"/>
    <w:rsid w:val="00416277"/>
    <w:rsid w:val="00416B52"/>
    <w:rsid w:val="004232A8"/>
    <w:rsid w:val="00424C4D"/>
    <w:rsid w:val="00430A22"/>
    <w:rsid w:val="00432C6A"/>
    <w:rsid w:val="00433567"/>
    <w:rsid w:val="00437796"/>
    <w:rsid w:val="0044238A"/>
    <w:rsid w:val="004462E1"/>
    <w:rsid w:val="00467835"/>
    <w:rsid w:val="00474F59"/>
    <w:rsid w:val="00481AFE"/>
    <w:rsid w:val="004B2BE3"/>
    <w:rsid w:val="004B3648"/>
    <w:rsid w:val="004C0A54"/>
    <w:rsid w:val="004C563D"/>
    <w:rsid w:val="004D72B4"/>
    <w:rsid w:val="004F2EEB"/>
    <w:rsid w:val="00501D66"/>
    <w:rsid w:val="00502F53"/>
    <w:rsid w:val="0050698B"/>
    <w:rsid w:val="00507A0E"/>
    <w:rsid w:val="00534166"/>
    <w:rsid w:val="00537707"/>
    <w:rsid w:val="00551B10"/>
    <w:rsid w:val="00552C5D"/>
    <w:rsid w:val="00554C27"/>
    <w:rsid w:val="00554E61"/>
    <w:rsid w:val="00567DBF"/>
    <w:rsid w:val="0057711C"/>
    <w:rsid w:val="005909E9"/>
    <w:rsid w:val="00594572"/>
    <w:rsid w:val="00595DC9"/>
    <w:rsid w:val="005A4CD0"/>
    <w:rsid w:val="005A6092"/>
    <w:rsid w:val="005B2572"/>
    <w:rsid w:val="005B298F"/>
    <w:rsid w:val="005B3076"/>
    <w:rsid w:val="005B4B5C"/>
    <w:rsid w:val="005B4FBA"/>
    <w:rsid w:val="005C111A"/>
    <w:rsid w:val="005C15D5"/>
    <w:rsid w:val="005D2E3F"/>
    <w:rsid w:val="005E4C06"/>
    <w:rsid w:val="005E7629"/>
    <w:rsid w:val="006077B5"/>
    <w:rsid w:val="006122A0"/>
    <w:rsid w:val="00612C69"/>
    <w:rsid w:val="00620C53"/>
    <w:rsid w:val="00625D1E"/>
    <w:rsid w:val="00640141"/>
    <w:rsid w:val="006401BA"/>
    <w:rsid w:val="00644CCD"/>
    <w:rsid w:val="00645088"/>
    <w:rsid w:val="0064695D"/>
    <w:rsid w:val="00657E9E"/>
    <w:rsid w:val="00665AEE"/>
    <w:rsid w:val="00673EBF"/>
    <w:rsid w:val="00681630"/>
    <w:rsid w:val="00686835"/>
    <w:rsid w:val="006919CC"/>
    <w:rsid w:val="00691A5D"/>
    <w:rsid w:val="00693E3C"/>
    <w:rsid w:val="006948C7"/>
    <w:rsid w:val="00694FEB"/>
    <w:rsid w:val="00697118"/>
    <w:rsid w:val="006A7F84"/>
    <w:rsid w:val="006B3118"/>
    <w:rsid w:val="006B620A"/>
    <w:rsid w:val="006C70C1"/>
    <w:rsid w:val="006D50A0"/>
    <w:rsid w:val="006F32DB"/>
    <w:rsid w:val="006F6A8E"/>
    <w:rsid w:val="00702BB5"/>
    <w:rsid w:val="00705A49"/>
    <w:rsid w:val="007114BF"/>
    <w:rsid w:val="00717283"/>
    <w:rsid w:val="0073381C"/>
    <w:rsid w:val="007338AD"/>
    <w:rsid w:val="0073570D"/>
    <w:rsid w:val="007362E4"/>
    <w:rsid w:val="00752992"/>
    <w:rsid w:val="00754139"/>
    <w:rsid w:val="00754F80"/>
    <w:rsid w:val="007621D7"/>
    <w:rsid w:val="00767968"/>
    <w:rsid w:val="0077004C"/>
    <w:rsid w:val="00772BFD"/>
    <w:rsid w:val="007856D8"/>
    <w:rsid w:val="00795D9A"/>
    <w:rsid w:val="007A0358"/>
    <w:rsid w:val="007A1DEC"/>
    <w:rsid w:val="007A6380"/>
    <w:rsid w:val="007C0D37"/>
    <w:rsid w:val="007C47B6"/>
    <w:rsid w:val="007C5A3F"/>
    <w:rsid w:val="007D00ED"/>
    <w:rsid w:val="007D6789"/>
    <w:rsid w:val="007E7BC8"/>
    <w:rsid w:val="007F19B0"/>
    <w:rsid w:val="00812919"/>
    <w:rsid w:val="00814782"/>
    <w:rsid w:val="00815E94"/>
    <w:rsid w:val="008360CB"/>
    <w:rsid w:val="00843D00"/>
    <w:rsid w:val="00854FC4"/>
    <w:rsid w:val="00856C3E"/>
    <w:rsid w:val="00861C44"/>
    <w:rsid w:val="00863BB9"/>
    <w:rsid w:val="00866EE1"/>
    <w:rsid w:val="008700CC"/>
    <w:rsid w:val="008730A0"/>
    <w:rsid w:val="0088251C"/>
    <w:rsid w:val="00886739"/>
    <w:rsid w:val="0089705B"/>
    <w:rsid w:val="008B5926"/>
    <w:rsid w:val="008B593A"/>
    <w:rsid w:val="008C514B"/>
    <w:rsid w:val="008D33B6"/>
    <w:rsid w:val="008E0377"/>
    <w:rsid w:val="008F6F6F"/>
    <w:rsid w:val="0090698F"/>
    <w:rsid w:val="00911CDC"/>
    <w:rsid w:val="009143CA"/>
    <w:rsid w:val="0091611B"/>
    <w:rsid w:val="009243BF"/>
    <w:rsid w:val="00924B7F"/>
    <w:rsid w:val="009528F1"/>
    <w:rsid w:val="00962683"/>
    <w:rsid w:val="00973C2A"/>
    <w:rsid w:val="00980CF7"/>
    <w:rsid w:val="00985E03"/>
    <w:rsid w:val="00997D8C"/>
    <w:rsid w:val="009A3755"/>
    <w:rsid w:val="009A37F3"/>
    <w:rsid w:val="009A521B"/>
    <w:rsid w:val="009A6533"/>
    <w:rsid w:val="009B0FBD"/>
    <w:rsid w:val="009B3215"/>
    <w:rsid w:val="009C723B"/>
    <w:rsid w:val="009D34A7"/>
    <w:rsid w:val="009D64FD"/>
    <w:rsid w:val="009E16B6"/>
    <w:rsid w:val="00A000DC"/>
    <w:rsid w:val="00A12342"/>
    <w:rsid w:val="00A13F18"/>
    <w:rsid w:val="00A1680D"/>
    <w:rsid w:val="00A231AA"/>
    <w:rsid w:val="00A351C8"/>
    <w:rsid w:val="00A43C65"/>
    <w:rsid w:val="00A5203D"/>
    <w:rsid w:val="00A520C3"/>
    <w:rsid w:val="00A5404C"/>
    <w:rsid w:val="00A565D4"/>
    <w:rsid w:val="00A60AB7"/>
    <w:rsid w:val="00A65027"/>
    <w:rsid w:val="00A90CCF"/>
    <w:rsid w:val="00A91478"/>
    <w:rsid w:val="00AA08E8"/>
    <w:rsid w:val="00AD1C03"/>
    <w:rsid w:val="00AD5A6B"/>
    <w:rsid w:val="00AD6831"/>
    <w:rsid w:val="00AF4CF1"/>
    <w:rsid w:val="00AF673A"/>
    <w:rsid w:val="00AF7C1C"/>
    <w:rsid w:val="00B054D6"/>
    <w:rsid w:val="00B106C0"/>
    <w:rsid w:val="00B21112"/>
    <w:rsid w:val="00B239C5"/>
    <w:rsid w:val="00B25656"/>
    <w:rsid w:val="00B349ED"/>
    <w:rsid w:val="00B34ECA"/>
    <w:rsid w:val="00B46F29"/>
    <w:rsid w:val="00B56B7D"/>
    <w:rsid w:val="00B5763A"/>
    <w:rsid w:val="00B6556D"/>
    <w:rsid w:val="00B7715A"/>
    <w:rsid w:val="00B81B0C"/>
    <w:rsid w:val="00B9522E"/>
    <w:rsid w:val="00BA17F9"/>
    <w:rsid w:val="00BC0627"/>
    <w:rsid w:val="00BC426C"/>
    <w:rsid w:val="00BC76DB"/>
    <w:rsid w:val="00BD12F2"/>
    <w:rsid w:val="00BD33EE"/>
    <w:rsid w:val="00BE2756"/>
    <w:rsid w:val="00BE2F99"/>
    <w:rsid w:val="00BE6964"/>
    <w:rsid w:val="00BE764F"/>
    <w:rsid w:val="00BF046B"/>
    <w:rsid w:val="00BF0D21"/>
    <w:rsid w:val="00BF3A3D"/>
    <w:rsid w:val="00C20C98"/>
    <w:rsid w:val="00C27613"/>
    <w:rsid w:val="00C3030A"/>
    <w:rsid w:val="00C414CB"/>
    <w:rsid w:val="00C52B47"/>
    <w:rsid w:val="00C76218"/>
    <w:rsid w:val="00C838C3"/>
    <w:rsid w:val="00C87C19"/>
    <w:rsid w:val="00C92DB2"/>
    <w:rsid w:val="00C942CF"/>
    <w:rsid w:val="00C947D4"/>
    <w:rsid w:val="00CB0868"/>
    <w:rsid w:val="00CB0C7C"/>
    <w:rsid w:val="00CB1AE4"/>
    <w:rsid w:val="00CB1FA4"/>
    <w:rsid w:val="00CB447D"/>
    <w:rsid w:val="00CB4520"/>
    <w:rsid w:val="00CB5B00"/>
    <w:rsid w:val="00CB7AFA"/>
    <w:rsid w:val="00CC3702"/>
    <w:rsid w:val="00CC3ECA"/>
    <w:rsid w:val="00CE2721"/>
    <w:rsid w:val="00CF1E2F"/>
    <w:rsid w:val="00CF26D0"/>
    <w:rsid w:val="00D2652A"/>
    <w:rsid w:val="00D42847"/>
    <w:rsid w:val="00D50EBA"/>
    <w:rsid w:val="00D55E55"/>
    <w:rsid w:val="00D65386"/>
    <w:rsid w:val="00D66D73"/>
    <w:rsid w:val="00D80232"/>
    <w:rsid w:val="00D92145"/>
    <w:rsid w:val="00D92B9B"/>
    <w:rsid w:val="00D93E73"/>
    <w:rsid w:val="00D94F89"/>
    <w:rsid w:val="00D96F80"/>
    <w:rsid w:val="00DD703C"/>
    <w:rsid w:val="00DF255D"/>
    <w:rsid w:val="00E006BE"/>
    <w:rsid w:val="00E05853"/>
    <w:rsid w:val="00E10EA0"/>
    <w:rsid w:val="00E16217"/>
    <w:rsid w:val="00E202D9"/>
    <w:rsid w:val="00E2050D"/>
    <w:rsid w:val="00E271C8"/>
    <w:rsid w:val="00E2794D"/>
    <w:rsid w:val="00E27F02"/>
    <w:rsid w:val="00E308F6"/>
    <w:rsid w:val="00E322B3"/>
    <w:rsid w:val="00E34C1A"/>
    <w:rsid w:val="00E369A0"/>
    <w:rsid w:val="00E430A4"/>
    <w:rsid w:val="00E440EA"/>
    <w:rsid w:val="00E47535"/>
    <w:rsid w:val="00E535C7"/>
    <w:rsid w:val="00E54631"/>
    <w:rsid w:val="00E5531A"/>
    <w:rsid w:val="00E570DB"/>
    <w:rsid w:val="00E73B0A"/>
    <w:rsid w:val="00E74726"/>
    <w:rsid w:val="00E81F88"/>
    <w:rsid w:val="00EA389C"/>
    <w:rsid w:val="00EA6466"/>
    <w:rsid w:val="00EB17E4"/>
    <w:rsid w:val="00EB3ACC"/>
    <w:rsid w:val="00ED0058"/>
    <w:rsid w:val="00ED1BD9"/>
    <w:rsid w:val="00ED2C8E"/>
    <w:rsid w:val="00EE13CD"/>
    <w:rsid w:val="00EE53BC"/>
    <w:rsid w:val="00EE7104"/>
    <w:rsid w:val="00EF50E6"/>
    <w:rsid w:val="00F25DBA"/>
    <w:rsid w:val="00F26A1B"/>
    <w:rsid w:val="00F356DD"/>
    <w:rsid w:val="00F37161"/>
    <w:rsid w:val="00F37B73"/>
    <w:rsid w:val="00F46FDC"/>
    <w:rsid w:val="00F507BE"/>
    <w:rsid w:val="00F63C3C"/>
    <w:rsid w:val="00F7154C"/>
    <w:rsid w:val="00F761DA"/>
    <w:rsid w:val="00F77654"/>
    <w:rsid w:val="00F82898"/>
    <w:rsid w:val="00F8766A"/>
    <w:rsid w:val="00F910F7"/>
    <w:rsid w:val="00F9466B"/>
    <w:rsid w:val="00F96386"/>
    <w:rsid w:val="00F97FD8"/>
    <w:rsid w:val="00FA7BEB"/>
    <w:rsid w:val="00FC450E"/>
    <w:rsid w:val="00FD1886"/>
    <w:rsid w:val="00FD22DD"/>
    <w:rsid w:val="00FE5829"/>
    <w:rsid w:val="00FE7624"/>
    <w:rsid w:val="00FF142B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8"/>
  </w:style>
  <w:style w:type="paragraph" w:styleId="Footer">
    <w:name w:val="footer"/>
    <w:basedOn w:val="Normal"/>
    <w:link w:val="Foot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58"/>
  </w:style>
  <w:style w:type="paragraph" w:styleId="BalloonText">
    <w:name w:val="Balloon Text"/>
    <w:basedOn w:val="Normal"/>
    <w:link w:val="BalloonTextChar"/>
    <w:uiPriority w:val="99"/>
    <w:semiHidden/>
    <w:unhideWhenUsed/>
    <w:rsid w:val="00534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166"/>
    <w:rPr>
      <w:rFonts w:ascii="Segoe UI" w:hAnsi="Segoe UI" w:cs="Segoe UI"/>
      <w:sz w:val="18"/>
      <w:szCs w:val="18"/>
    </w:rPr>
  </w:style>
  <w:style w:type="table" w:styleId="GridTable5Dark-Accent4">
    <w:name w:val="Grid Table 5 Dark Accent 4"/>
    <w:basedOn w:val="TableNormal"/>
    <w:uiPriority w:val="50"/>
    <w:rsid w:val="00F776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C762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21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0075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94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A35"/>
    <w:rPr>
      <w:b/>
      <w:bCs/>
      <w:sz w:val="20"/>
      <w:szCs w:val="20"/>
    </w:rPr>
  </w:style>
  <w:style w:type="table" w:styleId="GridTable4-Accent4">
    <w:name w:val="Grid Table 4 Accent 4"/>
    <w:basedOn w:val="TableNormal"/>
    <w:uiPriority w:val="49"/>
    <w:rsid w:val="0035161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3</cp:revision>
  <cp:lastPrinted>2021-07-30T09:58:00Z</cp:lastPrinted>
  <dcterms:created xsi:type="dcterms:W3CDTF">2023-05-10T17:16:00Z</dcterms:created>
  <dcterms:modified xsi:type="dcterms:W3CDTF">2023-05-10T17:18:00Z</dcterms:modified>
</cp:coreProperties>
</file>