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9B7E4" w14:textId="5387C362" w:rsidR="008B3691" w:rsidRPr="005F66A0" w:rsidRDefault="00B1613C" w:rsidP="005F66A0">
      <w:pPr>
        <w:jc w:val="center"/>
        <w:rPr>
          <w:b/>
          <w:bCs/>
          <w:color w:val="32CCA7"/>
          <w:sz w:val="40"/>
          <w:szCs w:val="40"/>
          <w:lang w:val="es-CO"/>
        </w:rPr>
      </w:pPr>
      <w:r>
        <w:rPr>
          <w:b/>
          <w:bCs/>
          <w:noProof/>
          <w:color w:val="FFC000"/>
          <w:sz w:val="40"/>
          <w:szCs w:val="40"/>
          <w:lang w:val="es-CO"/>
        </w:rPr>
        <mc:AlternateContent>
          <mc:Choice Requires="wps">
            <w:drawing>
              <wp:anchor distT="0" distB="0" distL="114300" distR="114300" simplePos="0" relativeHeight="251659264" behindDoc="0" locked="0" layoutInCell="1" allowOverlap="1" wp14:anchorId="1AFD1EF9" wp14:editId="05091E35">
                <wp:simplePos x="0" y="0"/>
                <wp:positionH relativeFrom="column">
                  <wp:posOffset>-914400</wp:posOffset>
                </wp:positionH>
                <wp:positionV relativeFrom="paragraph">
                  <wp:posOffset>-632460</wp:posOffset>
                </wp:positionV>
                <wp:extent cx="5219700" cy="601980"/>
                <wp:effectExtent l="38100" t="38100" r="95250" b="102870"/>
                <wp:wrapNone/>
                <wp:docPr id="6" name="Rectangle 6"/>
                <wp:cNvGraphicFramePr/>
                <a:graphic xmlns:a="http://schemas.openxmlformats.org/drawingml/2006/main">
                  <a:graphicData uri="http://schemas.microsoft.com/office/word/2010/wordprocessingShape">
                    <wps:wsp>
                      <wps:cNvSpPr/>
                      <wps:spPr>
                        <a:xfrm>
                          <a:off x="0" y="0"/>
                          <a:ext cx="5219700" cy="601980"/>
                        </a:xfrm>
                        <a:prstGeom prst="rect">
                          <a:avLst/>
                        </a:prstGeom>
                        <a:solidFill>
                          <a:srgbClr val="32CCA7"/>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7371A392" w14:textId="0C59BA4C" w:rsidR="00B1613C" w:rsidRPr="00A565D4" w:rsidRDefault="005B434C" w:rsidP="00B1613C">
                            <w:pPr>
                              <w:spacing w:after="0"/>
                              <w:ind w:left="426"/>
                              <w:jc w:val="center"/>
                              <w:rPr>
                                <w:b/>
                                <w:bCs/>
                                <w:color w:val="FFFFFF" w:themeColor="background1"/>
                                <w:sz w:val="32"/>
                                <w:szCs w:val="32"/>
                                <w:lang w:val="it-IT"/>
                              </w:rPr>
                            </w:pPr>
                            <w:r>
                              <w:rPr>
                                <w:b/>
                                <w:bCs/>
                                <w:color w:val="FFFFFF" w:themeColor="background1"/>
                                <w:sz w:val="32"/>
                                <w:szCs w:val="32"/>
                                <w:lang w:val="it-IT"/>
                              </w:rPr>
                              <w:t>IL BASILICO</w:t>
                            </w:r>
                          </w:p>
                        </w:txbxContent>
                      </wps:txbx>
                      <wps:bodyPr rot="0" spcFirstLastPara="0" vertOverflow="overflow" horzOverflow="overflow" vert="horz" wrap="square" lIns="144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FD1EF9" id="Rectangle 6" o:spid="_x0000_s1026" style="position:absolute;left:0;text-align:left;margin-left:-1in;margin-top:-49.8pt;width:411pt;height:4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" fillcolor="#32cca7" stroked="f" strokeweight="1pt">
                <v:shadow on="t" color="black" opacity="26214f" origin="-.5,-.5" offset=".74836mm,.74836mm"/>
                <v:textbox inset="4mm,1mm,2mm,1mm">
                  <w:txbxContent>
                    <w:p w14:paraId="7371A392" w14:textId="0C59BA4C" w:rsidR="00B1613C" w:rsidRPr="00A565D4" w:rsidRDefault="005B434C" w:rsidP="00B1613C">
                      <w:pPr>
                        <w:spacing w:after="0"/>
                        <w:ind w:left="426"/>
                        <w:jc w:val="center"/>
                        <w:rPr>
                          <w:b/>
                          <w:bCs/>
                          <w:color w:val="FFFFFF" w:themeColor="background1"/>
                          <w:sz w:val="32"/>
                          <w:szCs w:val="32"/>
                          <w:lang w:val="it-IT"/>
                        </w:rPr>
                      </w:pPr>
                      <w:r>
                        <w:rPr>
                          <w:b/>
                          <w:bCs/>
                          <w:color w:val="FFFFFF" w:themeColor="background1"/>
                          <w:sz w:val="32"/>
                          <w:szCs w:val="32"/>
                          <w:lang w:val="it-IT"/>
                        </w:rPr>
                        <w:t>IL BASILICO</w:t>
                      </w:r>
                    </w:p>
                  </w:txbxContent>
                </v:textbox>
              </v:rect>
            </w:pict>
          </mc:Fallback>
        </mc:AlternateContent>
      </w:r>
    </w:p>
    <w:p w14:paraId="20852BC1" w14:textId="6579BC14" w:rsidR="00EF6677" w:rsidRPr="005B434C" w:rsidRDefault="005B434C" w:rsidP="00EC6FAE">
      <w:pPr>
        <w:rPr>
          <w:b/>
          <w:bCs/>
          <w:u w:val="single"/>
          <w:lang w:val="it-IT"/>
        </w:rPr>
      </w:pPr>
      <w:r w:rsidRPr="005B434C">
        <w:rPr>
          <w:b/>
          <w:bCs/>
          <w:u w:val="single"/>
          <w:lang w:val="it-IT"/>
        </w:rPr>
        <w:t>Italiano con la cucina: 4 esercizi con il basilico</w:t>
      </w:r>
    </w:p>
    <w:p w14:paraId="1BD37E30" w14:textId="77777777" w:rsidR="005B434C" w:rsidRDefault="005B434C" w:rsidP="00EC6FAE">
      <w:pPr>
        <w:rPr>
          <w:lang w:val="it-IT"/>
        </w:rPr>
      </w:pPr>
    </w:p>
    <w:p w14:paraId="540A19EB" w14:textId="77777777" w:rsidR="005B434C" w:rsidRPr="005B434C" w:rsidRDefault="005B434C" w:rsidP="005B434C">
      <w:pPr>
        <w:rPr>
          <w:lang w:val="it-IT"/>
        </w:rPr>
      </w:pPr>
      <w:r w:rsidRPr="005B434C">
        <w:rPr>
          <w:lang w:val="it-IT"/>
        </w:rPr>
        <w:t>Il basilico è una pianta aromatica molto usata in cucina e non solo: svolgete le attività proposte per conoscerne la storia, i segreti e gli usi in cucina.</w:t>
      </w:r>
    </w:p>
    <w:p w14:paraId="22911FD8" w14:textId="77777777" w:rsidR="005B434C" w:rsidRPr="005B434C" w:rsidRDefault="005B434C" w:rsidP="005B434C">
      <w:pPr>
        <w:rPr>
          <w:b/>
          <w:bCs/>
          <w:lang w:val="it-IT"/>
        </w:rPr>
      </w:pPr>
    </w:p>
    <w:p w14:paraId="347F6248" w14:textId="77777777" w:rsidR="005B434C" w:rsidRPr="005B434C" w:rsidRDefault="005B434C" w:rsidP="005B434C">
      <w:pPr>
        <w:rPr>
          <w:b/>
          <w:bCs/>
          <w:lang w:val="it-IT"/>
        </w:rPr>
      </w:pPr>
      <w:r w:rsidRPr="005B434C">
        <w:rPr>
          <w:b/>
          <w:bCs/>
          <w:lang w:val="it-IT"/>
        </w:rPr>
        <w:t>Attività 1. Grammatica e comprensione. Coniugate al presente, al passato prossimo o all’imperfetto i verbi tra parentesi.</w:t>
      </w:r>
    </w:p>
    <w:p w14:paraId="15EA4292" w14:textId="77777777" w:rsidR="005B434C" w:rsidRPr="005B434C" w:rsidRDefault="005B434C" w:rsidP="005B434C">
      <w:pPr>
        <w:rPr>
          <w:lang w:val="it-IT"/>
        </w:rPr>
      </w:pPr>
    </w:p>
    <w:p w14:paraId="5708896B" w14:textId="77777777" w:rsidR="005B434C" w:rsidRPr="005B434C" w:rsidRDefault="005B434C" w:rsidP="005B434C">
      <w:pPr>
        <w:rPr>
          <w:lang w:val="it-IT"/>
        </w:rPr>
      </w:pPr>
      <w:r w:rsidRPr="005B434C">
        <w:rPr>
          <w:lang w:val="it-IT"/>
        </w:rPr>
        <w:t>Il nome (derivare) _________ dal latino medievale basilicum, con origine dal greco basilikon (“pianta regale, maestosa”), da basileus cioè “re”.</w:t>
      </w:r>
    </w:p>
    <w:p w14:paraId="7D8CB86A" w14:textId="77777777" w:rsidR="005B434C" w:rsidRPr="005B434C" w:rsidRDefault="005B434C" w:rsidP="005B434C">
      <w:pPr>
        <w:rPr>
          <w:lang w:val="it-IT"/>
        </w:rPr>
      </w:pPr>
    </w:p>
    <w:p w14:paraId="1A8BC5F4" w14:textId="77777777" w:rsidR="005B434C" w:rsidRPr="005B434C" w:rsidRDefault="005B434C" w:rsidP="005B434C">
      <w:pPr>
        <w:rPr>
          <w:lang w:val="it-IT"/>
        </w:rPr>
      </w:pPr>
      <w:r w:rsidRPr="005B434C">
        <w:rPr>
          <w:lang w:val="it-IT"/>
        </w:rPr>
        <w:t>Originario dell’India, il basilico (essere) _________ tipico della cucina italiana e delle cucine asiatiche in Taiwan, Thailandia, Vietnam, Cambogia e Laos, per via del marcato profumo delle sue foglie, che può essere più o meno dolce o pungente.</w:t>
      </w:r>
    </w:p>
    <w:p w14:paraId="7F35D676" w14:textId="77777777" w:rsidR="005B434C" w:rsidRPr="005B434C" w:rsidRDefault="005B434C" w:rsidP="005B434C">
      <w:pPr>
        <w:rPr>
          <w:lang w:val="it-IT"/>
        </w:rPr>
      </w:pPr>
    </w:p>
    <w:p w14:paraId="4F716F3E" w14:textId="77777777" w:rsidR="005B434C" w:rsidRPr="005B434C" w:rsidRDefault="005B434C" w:rsidP="005B434C">
      <w:pPr>
        <w:rPr>
          <w:lang w:val="it-IT"/>
        </w:rPr>
      </w:pPr>
      <w:r w:rsidRPr="005B434C">
        <w:rPr>
          <w:lang w:val="it-IT"/>
        </w:rPr>
        <w:t>(Diffondersi) _________ dal Medio Oriente in Antica Grecia e in Italia dai tempi di Alessandro Magno, intorno al 350 a.C.. Solo dal XVI secolo (iniziare) _________ a essere coltivato anche in Inghilterra.</w:t>
      </w:r>
    </w:p>
    <w:p w14:paraId="4DC57976" w14:textId="77777777" w:rsidR="005B434C" w:rsidRPr="005B434C" w:rsidRDefault="005B434C" w:rsidP="005B434C">
      <w:pPr>
        <w:rPr>
          <w:lang w:val="it-IT"/>
        </w:rPr>
      </w:pPr>
    </w:p>
    <w:p w14:paraId="1E1582D6" w14:textId="56655B41" w:rsidR="005B434C" w:rsidRPr="005B434C" w:rsidRDefault="005B434C" w:rsidP="005B434C">
      <w:pPr>
        <w:rPr>
          <w:lang w:val="it-IT"/>
        </w:rPr>
      </w:pPr>
      <w:r w:rsidRPr="005B434C">
        <w:rPr>
          <w:lang w:val="it-IT"/>
        </w:rPr>
        <w:t>Il nome (essere) _________ probabilmente confuso con quello del basilisco, la creatura mitologica greca descritta come un serpente dal veleno letale, col potere di uccidere con lo sguardo. Il basilico ne sarebbe stato l’antidoto.</w:t>
      </w:r>
    </w:p>
    <w:p w14:paraId="3A48FE18" w14:textId="77777777" w:rsidR="005B434C" w:rsidRPr="005B434C" w:rsidRDefault="005B434C" w:rsidP="005B434C">
      <w:pPr>
        <w:rPr>
          <w:lang w:val="it-IT"/>
        </w:rPr>
      </w:pPr>
    </w:p>
    <w:p w14:paraId="1D48BAF5" w14:textId="77777777" w:rsidR="005B434C" w:rsidRPr="005B434C" w:rsidRDefault="005B434C" w:rsidP="005B434C">
      <w:pPr>
        <w:rPr>
          <w:lang w:val="it-IT"/>
        </w:rPr>
      </w:pPr>
      <w:r w:rsidRPr="005B434C">
        <w:rPr>
          <w:lang w:val="it-IT"/>
        </w:rPr>
        <w:t>I primi testi che (parlare) _________ del basilico in cucina si trovano solo dalla fine del XVIII secolo. Tra gli antichi egizi e i greci, il basilico (avere) _________ una simbologia legata alla morte: ritenuto di buon auspicio per l’aldilà, si usava per le imbalsamature. I cinesi e gli arabi (conoscere) _________ le sue proprietà medicinali, mentre i crociati (riempire) _________ le loro navi per scacciare insetti e cattivi odori.</w:t>
      </w:r>
    </w:p>
    <w:p w14:paraId="0A39137C" w14:textId="77777777" w:rsidR="005B434C" w:rsidRPr="005B434C" w:rsidRDefault="005B434C" w:rsidP="005B434C">
      <w:pPr>
        <w:rPr>
          <w:lang w:val="it-IT"/>
        </w:rPr>
      </w:pPr>
    </w:p>
    <w:p w14:paraId="4AAD44A7" w14:textId="77777777" w:rsidR="005B434C" w:rsidRPr="005B434C" w:rsidRDefault="005B434C" w:rsidP="005B434C">
      <w:pPr>
        <w:rPr>
          <w:lang w:val="it-IT"/>
        </w:rPr>
      </w:pPr>
      <w:r w:rsidRPr="005B434C">
        <w:rPr>
          <w:lang w:val="it-IT"/>
        </w:rPr>
        <w:t>Nel medioevo, la pianta (utilizzarsi) _________  per guarire le ferite. Alcuni naturalisti lo (ritenere) _________ invece velenoso. Nelle miniature di alcuni manoscritti, il basilico (essere) _________ il simbolo dell’odio e di Satana.</w:t>
      </w:r>
    </w:p>
    <w:p w14:paraId="742F94E1" w14:textId="77777777" w:rsidR="005B434C" w:rsidRPr="005B434C" w:rsidRDefault="005B434C" w:rsidP="005B434C">
      <w:pPr>
        <w:rPr>
          <w:lang w:val="it-IT"/>
        </w:rPr>
      </w:pPr>
    </w:p>
    <w:p w14:paraId="606F7040" w14:textId="77777777" w:rsidR="005B434C" w:rsidRPr="005B434C" w:rsidRDefault="005B434C" w:rsidP="005B434C">
      <w:pPr>
        <w:rPr>
          <w:b/>
          <w:bCs/>
          <w:lang w:val="it-IT"/>
        </w:rPr>
      </w:pPr>
      <w:r w:rsidRPr="005B434C">
        <w:rPr>
          <w:b/>
          <w:bCs/>
          <w:lang w:val="it-IT"/>
        </w:rPr>
        <w:t>Attività 2. Leggete il testo e scegliete la parola adatta tra quelle proposte.</w:t>
      </w:r>
    </w:p>
    <w:p w14:paraId="2E323279" w14:textId="77777777" w:rsidR="005B434C" w:rsidRPr="005B434C" w:rsidRDefault="005B434C" w:rsidP="005B434C">
      <w:pPr>
        <w:rPr>
          <w:lang w:val="it-IT"/>
        </w:rPr>
      </w:pPr>
    </w:p>
    <w:p w14:paraId="30977991" w14:textId="5D6C0BB2" w:rsidR="005B434C" w:rsidRPr="005B434C" w:rsidRDefault="005B434C" w:rsidP="005B434C">
      <w:pPr>
        <w:rPr>
          <w:lang w:val="it-IT"/>
        </w:rPr>
      </w:pPr>
      <w:r w:rsidRPr="005B434C">
        <w:rPr>
          <w:lang w:val="it-IT"/>
        </w:rPr>
        <w:t xml:space="preserve">Il basilico è una pianta erbacea </w:t>
      </w:r>
      <w:r w:rsidRPr="005B434C">
        <w:rPr>
          <w:b/>
          <w:bCs/>
          <w:lang w:val="it-IT"/>
        </w:rPr>
        <w:t>annuale/settimanale</w:t>
      </w:r>
      <w:r w:rsidRPr="005B434C">
        <w:rPr>
          <w:lang w:val="it-IT"/>
        </w:rPr>
        <w:t xml:space="preserve"> alta fino a 60 cm, con foglie opposte, ovali, di 2-5 centimetri di lunghezza. Il colore delle foglie varia dal verde </w:t>
      </w:r>
      <w:r w:rsidRPr="005B434C">
        <w:rPr>
          <w:b/>
          <w:bCs/>
          <w:lang w:val="it-IT"/>
        </w:rPr>
        <w:t>pallide/pallido</w:t>
      </w:r>
      <w:r w:rsidRPr="005B434C">
        <w:rPr>
          <w:lang w:val="it-IT"/>
        </w:rPr>
        <w:t xml:space="preserve"> al verde </w:t>
      </w:r>
      <w:r w:rsidRPr="005B434C">
        <w:rPr>
          <w:b/>
          <w:bCs/>
          <w:lang w:val="it-IT"/>
        </w:rPr>
        <w:t>intensi/intenso</w:t>
      </w:r>
      <w:r w:rsidRPr="005B434C">
        <w:rPr>
          <w:lang w:val="it-IT"/>
        </w:rPr>
        <w:t xml:space="preserve">, oppure è viola o porpora in alcune varietà. </w:t>
      </w:r>
    </w:p>
    <w:p w14:paraId="5AB4C115" w14:textId="15099D42" w:rsidR="005B434C" w:rsidRPr="005B434C" w:rsidRDefault="005B434C" w:rsidP="005B434C">
      <w:pPr>
        <w:rPr>
          <w:lang w:val="it-IT"/>
        </w:rPr>
      </w:pPr>
      <w:r w:rsidRPr="005B434C">
        <w:rPr>
          <w:lang w:val="it-IT"/>
        </w:rPr>
        <w:t xml:space="preserve">Sono state classificate circa 60 </w:t>
      </w:r>
      <w:r w:rsidRPr="005B434C">
        <w:rPr>
          <w:b/>
          <w:bCs/>
          <w:lang w:val="it-IT"/>
        </w:rPr>
        <w:t xml:space="preserve">varietà/varieté </w:t>
      </w:r>
      <w:r w:rsidRPr="005B434C">
        <w:rPr>
          <w:lang w:val="it-IT"/>
        </w:rPr>
        <w:t>di basilico, che si differenziano per l’aspetto e l’aroma. Tra le più diffuse abbiamo:</w:t>
      </w:r>
    </w:p>
    <w:p w14:paraId="63601D97" w14:textId="77777777" w:rsidR="005B434C" w:rsidRPr="005B434C" w:rsidRDefault="005B434C" w:rsidP="005B434C">
      <w:pPr>
        <w:rPr>
          <w:lang w:val="it-IT"/>
        </w:rPr>
      </w:pPr>
      <w:r w:rsidRPr="005B434C">
        <w:rPr>
          <w:lang w:val="it-IT"/>
        </w:rPr>
        <w:t xml:space="preserve">Basilico comune, dalle </w:t>
      </w:r>
      <w:r w:rsidRPr="005B434C">
        <w:rPr>
          <w:b/>
          <w:bCs/>
          <w:lang w:val="it-IT"/>
        </w:rPr>
        <w:t>grandi/grande</w:t>
      </w:r>
      <w:r w:rsidRPr="005B434C">
        <w:rPr>
          <w:lang w:val="it-IT"/>
        </w:rPr>
        <w:t xml:space="preserve"> foglie e dal profumo intenso.</w:t>
      </w:r>
    </w:p>
    <w:p w14:paraId="795C1753" w14:textId="77777777" w:rsidR="005B434C" w:rsidRPr="005B434C" w:rsidRDefault="005B434C" w:rsidP="005B434C">
      <w:pPr>
        <w:rPr>
          <w:lang w:val="it-IT"/>
        </w:rPr>
      </w:pPr>
      <w:r w:rsidRPr="005B434C">
        <w:rPr>
          <w:lang w:val="it-IT"/>
        </w:rPr>
        <w:t xml:space="preserve">Basilico genovese, rinomato in Italia per </w:t>
      </w:r>
      <w:r w:rsidRPr="005B434C">
        <w:rPr>
          <w:b/>
          <w:bCs/>
          <w:lang w:val="it-IT"/>
        </w:rPr>
        <w:t>prodorre/produrre</w:t>
      </w:r>
      <w:r w:rsidRPr="005B434C">
        <w:rPr>
          <w:lang w:val="it-IT"/>
        </w:rPr>
        <w:t xml:space="preserve"> il pesto. Ha foglie larghe, un aroma di gelsomino, di liquirizia e di limone.</w:t>
      </w:r>
    </w:p>
    <w:p w14:paraId="5CF7B373" w14:textId="77777777" w:rsidR="005B434C" w:rsidRPr="005B434C" w:rsidRDefault="005B434C" w:rsidP="005B434C">
      <w:pPr>
        <w:rPr>
          <w:lang w:val="it-IT"/>
        </w:rPr>
      </w:pPr>
      <w:r w:rsidRPr="005B434C">
        <w:rPr>
          <w:lang w:val="it-IT"/>
        </w:rPr>
        <w:t xml:space="preserve">Basilico greco, dalle piccole foglie </w:t>
      </w:r>
      <w:r w:rsidRPr="005B434C">
        <w:rPr>
          <w:b/>
          <w:bCs/>
          <w:lang w:val="it-IT"/>
        </w:rPr>
        <w:t>allungate/allungati</w:t>
      </w:r>
      <w:r w:rsidRPr="005B434C">
        <w:rPr>
          <w:lang w:val="it-IT"/>
        </w:rPr>
        <w:t>, ha un profumo più dolce e meno pungente delle varietà a foglie larghe e si adatta meglio ai climi freddi.</w:t>
      </w:r>
    </w:p>
    <w:p w14:paraId="25AC3CFD" w14:textId="77777777" w:rsidR="005B434C" w:rsidRDefault="005B434C" w:rsidP="005B434C">
      <w:pPr>
        <w:rPr>
          <w:lang w:val="it-IT"/>
        </w:rPr>
      </w:pPr>
      <w:r w:rsidRPr="005B434C">
        <w:rPr>
          <w:lang w:val="it-IT"/>
        </w:rPr>
        <w:t xml:space="preserve">Basilico tailandese, l’aroma delle sue foglie ricorda la menta e il chiodo di garofano ed ha un </w:t>
      </w:r>
      <w:r w:rsidRPr="005B434C">
        <w:rPr>
          <w:b/>
          <w:bCs/>
          <w:lang w:val="it-IT"/>
        </w:rPr>
        <w:t>profumo/perfume</w:t>
      </w:r>
      <w:r w:rsidRPr="005B434C">
        <w:rPr>
          <w:lang w:val="it-IT"/>
        </w:rPr>
        <w:t xml:space="preserve"> di liquirizia.</w:t>
      </w:r>
    </w:p>
    <w:p w14:paraId="0F4EBB81" w14:textId="77777777" w:rsidR="005B434C" w:rsidRDefault="005B434C" w:rsidP="005B434C">
      <w:pPr>
        <w:rPr>
          <w:lang w:val="it-IT"/>
        </w:rPr>
      </w:pPr>
    </w:p>
    <w:p w14:paraId="5F9BE3FC" w14:textId="77777777" w:rsidR="005B434C" w:rsidRPr="005B434C" w:rsidRDefault="005B434C" w:rsidP="005B434C">
      <w:pPr>
        <w:rPr>
          <w:b/>
          <w:bCs/>
          <w:lang w:val="it-IT"/>
        </w:rPr>
      </w:pPr>
    </w:p>
    <w:p w14:paraId="5BAC7333" w14:textId="77777777" w:rsidR="005B434C" w:rsidRPr="005B434C" w:rsidRDefault="005B434C" w:rsidP="005B434C">
      <w:pPr>
        <w:rPr>
          <w:b/>
          <w:bCs/>
          <w:lang w:val="it-IT"/>
        </w:rPr>
      </w:pPr>
      <w:r w:rsidRPr="005B434C">
        <w:rPr>
          <w:b/>
          <w:bCs/>
          <w:lang w:val="it-IT"/>
        </w:rPr>
        <w:t>Attività 3. Gli usi medicinali (popolari) del basilico. Inserite nel testo le seguenti parole: antinfiammatoria, indigestione, infusi, massaggiare.</w:t>
      </w:r>
    </w:p>
    <w:p w14:paraId="01CC5BB3" w14:textId="77777777" w:rsidR="005B434C" w:rsidRPr="005B434C" w:rsidRDefault="005B434C" w:rsidP="005B434C">
      <w:pPr>
        <w:rPr>
          <w:lang w:val="it-IT"/>
        </w:rPr>
      </w:pPr>
    </w:p>
    <w:p w14:paraId="06F0D2CF" w14:textId="5FD410C3" w:rsidR="005B434C" w:rsidRPr="005B434C" w:rsidRDefault="005B434C" w:rsidP="005B434C">
      <w:pPr>
        <w:rPr>
          <w:lang w:val="it-IT"/>
        </w:rPr>
      </w:pPr>
      <w:r w:rsidRPr="005B434C">
        <w:rPr>
          <w:lang w:val="it-IT"/>
        </w:rPr>
        <w:t>Come pianta medicinale, le foglie e le sommità fiorite vengono utilizzate per preparare ________ ad azione sedativa, antispastica delle vie digerenti e ________ .</w:t>
      </w:r>
    </w:p>
    <w:p w14:paraId="2D6EEEB3" w14:textId="6593E034" w:rsidR="005B434C" w:rsidRPr="005B434C" w:rsidRDefault="005B434C" w:rsidP="005B434C">
      <w:pPr>
        <w:rPr>
          <w:lang w:val="it-IT"/>
        </w:rPr>
      </w:pPr>
      <w:r w:rsidRPr="005B434C">
        <w:rPr>
          <w:lang w:val="it-IT"/>
        </w:rPr>
        <w:t>Il basilico è utilizzato anche contro l’________ e come vermifugo. Come collutorio è indicato contro le infiammazioni del cavo orale.</w:t>
      </w:r>
    </w:p>
    <w:p w14:paraId="7DA40AB3" w14:textId="30489D94" w:rsidR="005B434C" w:rsidRPr="005B434C" w:rsidRDefault="005B434C" w:rsidP="005B434C">
      <w:pPr>
        <w:rPr>
          <w:lang w:val="it-IT"/>
        </w:rPr>
      </w:pPr>
      <w:r w:rsidRPr="005B434C">
        <w:rPr>
          <w:lang w:val="it-IT"/>
        </w:rPr>
        <w:t>L’olio è utilizzato per ________ le parti del corpo dolenti o colpite da reumatismi.</w:t>
      </w:r>
    </w:p>
    <w:p w14:paraId="368D0126" w14:textId="77777777" w:rsidR="005B434C" w:rsidRDefault="005B434C" w:rsidP="005B434C">
      <w:pPr>
        <w:rPr>
          <w:lang w:val="it-IT"/>
        </w:rPr>
      </w:pPr>
    </w:p>
    <w:p w14:paraId="5E5E7A77" w14:textId="77777777" w:rsidR="005B434C" w:rsidRDefault="005B434C" w:rsidP="005B434C">
      <w:pPr>
        <w:rPr>
          <w:lang w:val="it-IT"/>
        </w:rPr>
      </w:pPr>
    </w:p>
    <w:p w14:paraId="655A1413" w14:textId="77777777" w:rsidR="005B434C" w:rsidRDefault="005B434C" w:rsidP="005B434C">
      <w:pPr>
        <w:rPr>
          <w:lang w:val="it-IT"/>
        </w:rPr>
      </w:pPr>
    </w:p>
    <w:p w14:paraId="47A3A7B8" w14:textId="77777777" w:rsidR="005B434C" w:rsidRDefault="005B434C" w:rsidP="005B434C">
      <w:pPr>
        <w:rPr>
          <w:lang w:val="it-IT"/>
        </w:rPr>
      </w:pPr>
    </w:p>
    <w:p w14:paraId="21546105" w14:textId="77777777" w:rsidR="005B434C" w:rsidRDefault="005B434C" w:rsidP="005B434C">
      <w:pPr>
        <w:rPr>
          <w:lang w:val="it-IT"/>
        </w:rPr>
      </w:pPr>
    </w:p>
    <w:p w14:paraId="45376FEB" w14:textId="77777777" w:rsidR="005B434C" w:rsidRDefault="005B434C" w:rsidP="005B434C">
      <w:pPr>
        <w:rPr>
          <w:lang w:val="it-IT"/>
        </w:rPr>
      </w:pPr>
    </w:p>
    <w:p w14:paraId="193B717C" w14:textId="3D1AB8FC" w:rsidR="005B434C" w:rsidRPr="005B434C" w:rsidRDefault="005B434C" w:rsidP="005B434C">
      <w:pPr>
        <w:rPr>
          <w:b/>
          <w:bCs/>
          <w:lang w:val="it-IT"/>
        </w:rPr>
      </w:pPr>
      <w:r w:rsidRPr="005B434C">
        <w:rPr>
          <w:b/>
          <w:bCs/>
          <w:lang w:val="it-IT"/>
        </w:rPr>
        <w:lastRenderedPageBreak/>
        <w:t>Attività 4. Gli usi in cucina. Inserite nel testo le seguenti parole: fritto, liquori, maturi, pinoli, riso, salsa.</w:t>
      </w:r>
    </w:p>
    <w:p w14:paraId="187D70A6" w14:textId="77777777" w:rsidR="005B434C" w:rsidRPr="005B434C" w:rsidRDefault="005B434C" w:rsidP="005B434C">
      <w:pPr>
        <w:rPr>
          <w:lang w:val="it-IT"/>
        </w:rPr>
      </w:pPr>
    </w:p>
    <w:p w14:paraId="74EC5D80" w14:textId="7ACD5213" w:rsidR="005B434C" w:rsidRPr="005B434C" w:rsidRDefault="005B434C" w:rsidP="005B434C">
      <w:pPr>
        <w:rPr>
          <w:lang w:val="it-IT"/>
        </w:rPr>
      </w:pPr>
      <w:r w:rsidRPr="005B434C">
        <w:rPr>
          <w:lang w:val="it-IT"/>
        </w:rPr>
        <w:t>Insieme a formaggio, _________ , aglio e olio di oliva, è l’ingrediente base del pesto genovese, la salsa tipica della cucina ligure. Viene usato soprattutto durante l’estate per preparare la _________ di pomodoro, mettendone qualche foglia sulla pasta condita prima di servirla.</w:t>
      </w:r>
    </w:p>
    <w:p w14:paraId="6F4096D2" w14:textId="31D29C96" w:rsidR="005B434C" w:rsidRPr="005B434C" w:rsidRDefault="005B434C" w:rsidP="005B434C">
      <w:pPr>
        <w:rPr>
          <w:lang w:val="it-IT"/>
        </w:rPr>
      </w:pPr>
      <w:r w:rsidRPr="005B434C">
        <w:rPr>
          <w:lang w:val="it-IT"/>
        </w:rPr>
        <w:t>Si usa per le insalate, con pomodori _________ , le zucchine, l’aglio, i frutti di mare, il pesce (triglia), le uova strapazzate, il pollo, il coniglio, l’anatra e le insalate di _________ .</w:t>
      </w:r>
    </w:p>
    <w:p w14:paraId="040FCE2E" w14:textId="77CDFFBB" w:rsidR="005B434C" w:rsidRPr="005B434C" w:rsidRDefault="005B434C" w:rsidP="005B434C">
      <w:pPr>
        <w:rPr>
          <w:lang w:val="it-IT"/>
        </w:rPr>
      </w:pPr>
      <w:r w:rsidRPr="005B434C">
        <w:rPr>
          <w:lang w:val="it-IT"/>
        </w:rPr>
        <w:t>Nella cucina asiatica, specialmente a Taiwan, si usa frequentemente nelle zuppe. Le foglie intere accompagnano il pollo _________ o vengono usate per insaporire latte e creme.</w:t>
      </w:r>
    </w:p>
    <w:p w14:paraId="6D6571B5" w14:textId="77777777" w:rsidR="005B434C" w:rsidRPr="005B434C" w:rsidRDefault="005B434C" w:rsidP="005B434C">
      <w:pPr>
        <w:rPr>
          <w:lang w:val="it-IT"/>
        </w:rPr>
      </w:pPr>
      <w:r w:rsidRPr="005B434C">
        <w:rPr>
          <w:lang w:val="it-IT"/>
        </w:rPr>
        <w:t>Il suo olio essenziale è utilizzato per la preparazione di profumi e _________ .</w:t>
      </w:r>
    </w:p>
    <w:p w14:paraId="67C81307" w14:textId="77777777" w:rsidR="005B434C" w:rsidRPr="005B434C" w:rsidRDefault="005B434C" w:rsidP="005B434C">
      <w:pPr>
        <w:rPr>
          <w:lang w:val="it-IT"/>
        </w:rPr>
      </w:pPr>
    </w:p>
    <w:p w14:paraId="018EF180" w14:textId="77777777" w:rsidR="005B434C" w:rsidRPr="005B434C" w:rsidRDefault="005B434C" w:rsidP="005B434C">
      <w:pPr>
        <w:rPr>
          <w:b/>
          <w:bCs/>
          <w:lang w:val="it-IT"/>
        </w:rPr>
      </w:pPr>
      <w:r w:rsidRPr="005B434C">
        <w:rPr>
          <w:b/>
          <w:bCs/>
          <w:lang w:val="it-IT"/>
        </w:rPr>
        <w:t>Attività 5. La ricetta del pesto alla genovese. Rimettete in ordine la ricetta.</w:t>
      </w:r>
    </w:p>
    <w:p w14:paraId="63D37BF0" w14:textId="77777777" w:rsidR="005B434C" w:rsidRPr="005B434C" w:rsidRDefault="005B434C" w:rsidP="005B434C">
      <w:pPr>
        <w:rPr>
          <w:lang w:val="it-IT"/>
        </w:rPr>
      </w:pPr>
    </w:p>
    <w:p w14:paraId="4346881F" w14:textId="77777777" w:rsidR="005B434C" w:rsidRPr="005B434C" w:rsidRDefault="005B434C" w:rsidP="005B434C">
      <w:pPr>
        <w:rPr>
          <w:lang w:val="it-IT"/>
        </w:rPr>
      </w:pPr>
      <w:r w:rsidRPr="005B434C">
        <w:rPr>
          <w:lang w:val="it-IT"/>
        </w:rPr>
        <w:t>a. Si aggiungono poi le foglie di basilico, procedendo quindi a schiacciare il basilico tramite movimento rotatorio del pestello.</w:t>
      </w:r>
    </w:p>
    <w:p w14:paraId="03E0DBB7" w14:textId="77777777" w:rsidR="005B434C" w:rsidRPr="005B434C" w:rsidRDefault="005B434C" w:rsidP="005B434C">
      <w:pPr>
        <w:rPr>
          <w:lang w:val="it-IT"/>
        </w:rPr>
      </w:pPr>
    </w:p>
    <w:p w14:paraId="6459B5C6" w14:textId="77777777" w:rsidR="005B434C" w:rsidRPr="005B434C" w:rsidRDefault="005B434C" w:rsidP="005B434C">
      <w:pPr>
        <w:rPr>
          <w:lang w:val="it-IT"/>
        </w:rPr>
      </w:pPr>
      <w:r w:rsidRPr="005B434C">
        <w:rPr>
          <w:lang w:val="it-IT"/>
        </w:rPr>
        <w:t>b. La lavorazione dovrebbe terminare il prima possibile proprio per evitare l’ossidazione degli ingredienti.</w:t>
      </w:r>
    </w:p>
    <w:p w14:paraId="609F52E8" w14:textId="77777777" w:rsidR="005B434C" w:rsidRPr="005B434C" w:rsidRDefault="005B434C" w:rsidP="005B434C">
      <w:pPr>
        <w:rPr>
          <w:lang w:val="it-IT"/>
        </w:rPr>
      </w:pPr>
    </w:p>
    <w:p w14:paraId="5B3C7049" w14:textId="77777777" w:rsidR="005B434C" w:rsidRPr="005B434C" w:rsidRDefault="005B434C" w:rsidP="005B434C">
      <w:pPr>
        <w:rPr>
          <w:lang w:val="it-IT"/>
        </w:rPr>
      </w:pPr>
      <w:r w:rsidRPr="005B434C">
        <w:rPr>
          <w:lang w:val="it-IT"/>
        </w:rPr>
        <w:t>c. Le foglie di basilico vengono lavate e lasciate ad asciugare, facendo attenzione a non stropicciarle per evitare la rottura delle vescicole, con conseguente annerimento e alterazione del gusto.</w:t>
      </w:r>
    </w:p>
    <w:p w14:paraId="38AC90D6" w14:textId="77777777" w:rsidR="005B434C" w:rsidRPr="005B434C" w:rsidRDefault="005B434C" w:rsidP="005B434C">
      <w:pPr>
        <w:rPr>
          <w:lang w:val="it-IT"/>
        </w:rPr>
      </w:pPr>
    </w:p>
    <w:p w14:paraId="4F3D464C" w14:textId="77777777" w:rsidR="005B434C" w:rsidRPr="005B434C" w:rsidRDefault="005B434C" w:rsidP="005B434C">
      <w:pPr>
        <w:rPr>
          <w:lang w:val="it-IT"/>
        </w:rPr>
      </w:pPr>
      <w:r w:rsidRPr="005B434C">
        <w:rPr>
          <w:lang w:val="it-IT"/>
        </w:rPr>
        <w:t>d. Infine si aggiunge l’olio d’oliva, il quale deve formare una pellicola sulla superficie, per preservare il pesto dall’ossidazione.</w:t>
      </w:r>
    </w:p>
    <w:p w14:paraId="7CBEA24E" w14:textId="77777777" w:rsidR="005B434C" w:rsidRPr="005B434C" w:rsidRDefault="005B434C" w:rsidP="005B434C">
      <w:pPr>
        <w:rPr>
          <w:lang w:val="it-IT"/>
        </w:rPr>
      </w:pPr>
    </w:p>
    <w:p w14:paraId="38657C3A" w14:textId="77777777" w:rsidR="005B434C" w:rsidRPr="005B434C" w:rsidRDefault="005B434C" w:rsidP="005B434C">
      <w:pPr>
        <w:rPr>
          <w:lang w:val="it-IT"/>
        </w:rPr>
      </w:pPr>
      <w:r w:rsidRPr="005B434C">
        <w:rPr>
          <w:lang w:val="it-IT"/>
        </w:rPr>
        <w:t>e. Quando il basilico stilla un liquido verde e non è a pezzi grossi, si aggiungono i formaggi, preventivamente grattugiati, e si amalgama il tutto.</w:t>
      </w:r>
    </w:p>
    <w:p w14:paraId="285B9A82" w14:textId="77777777" w:rsidR="005B434C" w:rsidRPr="005B434C" w:rsidRDefault="005B434C" w:rsidP="005B434C">
      <w:pPr>
        <w:rPr>
          <w:lang w:val="it-IT"/>
        </w:rPr>
      </w:pPr>
    </w:p>
    <w:p w14:paraId="5D43341B" w14:textId="77777777" w:rsidR="005B434C" w:rsidRPr="005B434C" w:rsidRDefault="005B434C" w:rsidP="005B434C">
      <w:pPr>
        <w:rPr>
          <w:lang w:val="it-IT"/>
        </w:rPr>
      </w:pPr>
      <w:r w:rsidRPr="005B434C">
        <w:rPr>
          <w:lang w:val="it-IT"/>
        </w:rPr>
        <w:t>f. Nel mortaio, quello tradizionale è di marmo, con il pestello in legno, si schiacciano gli spicchi d’aglio e i pinoli col sale grosso.</w:t>
      </w:r>
    </w:p>
    <w:p w14:paraId="7632E990" w14:textId="77777777" w:rsidR="005B434C" w:rsidRPr="005B434C" w:rsidRDefault="005B434C" w:rsidP="005B434C">
      <w:pPr>
        <w:rPr>
          <w:lang w:val="it-IT"/>
        </w:rPr>
      </w:pPr>
    </w:p>
    <w:p w14:paraId="1A373FE3" w14:textId="77777777" w:rsidR="005B434C" w:rsidRPr="005B434C" w:rsidRDefault="005B434C" w:rsidP="005B434C">
      <w:pPr>
        <w:rPr>
          <w:lang w:val="it-IT"/>
        </w:rPr>
      </w:pPr>
      <w:r w:rsidRPr="005B434C">
        <w:rPr>
          <w:lang w:val="it-IT"/>
        </w:rPr>
        <w:lastRenderedPageBreak/>
        <w:t>g. Prima di utilizzarlo come condimento per la pastasciutta, il pesto va allungato con l’acqua di cottura della pasta sino ad ottenere una consistenza non troppo liquida.</w:t>
      </w:r>
    </w:p>
    <w:p w14:paraId="549AA3A2" w14:textId="77777777" w:rsidR="005B434C" w:rsidRPr="005B434C" w:rsidRDefault="005B434C" w:rsidP="005B434C">
      <w:pPr>
        <w:rPr>
          <w:lang w:val="it-IT"/>
        </w:rPr>
      </w:pPr>
    </w:p>
    <w:p w14:paraId="4B845238" w14:textId="77777777" w:rsidR="005B434C" w:rsidRPr="005B434C" w:rsidRDefault="005B434C" w:rsidP="005B434C">
      <w:pPr>
        <w:rPr>
          <w:lang w:val="it-IT"/>
        </w:rPr>
      </w:pPr>
      <w:r w:rsidRPr="005B434C">
        <w:rPr>
          <w:lang w:val="it-IT"/>
        </w:rPr>
        <w:t>h. Il pesto deve apparire come una crema densa di colore uniforme verde, non troppo scuro. I diversi ingredienti devono essere amalgamati per raggiungere equilibrio nei gusti, senza prevalenze.</w:t>
      </w:r>
    </w:p>
    <w:p w14:paraId="2E531C6A" w14:textId="77777777" w:rsidR="005B434C" w:rsidRPr="005B434C" w:rsidRDefault="005B434C" w:rsidP="005B434C">
      <w:pPr>
        <w:rPr>
          <w:lang w:val="it-IT"/>
        </w:rPr>
      </w:pPr>
    </w:p>
    <w:p w14:paraId="66F086AD" w14:textId="4575E1D4" w:rsidR="005B434C" w:rsidRPr="005B434C" w:rsidRDefault="005B434C" w:rsidP="005B434C">
      <w:pPr>
        <w:rPr>
          <w:lang w:val="it-IT"/>
        </w:rPr>
      </w:pPr>
      <w:r w:rsidRPr="005B434C">
        <w:rPr>
          <w:lang w:val="it-IT"/>
        </w:rPr>
        <w:t>1. _c_ 2. __ 3. __ 4. __ 5. __ 6. _b_ 7. __ 8. __</w:t>
      </w:r>
    </w:p>
    <w:sectPr w:rsidR="005B434C" w:rsidRPr="005B434C">
      <w:headerReference w:type="even" r:id="rId8"/>
      <w:headerReference w:type="default"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B4BC3" w14:textId="77777777" w:rsidR="003328F0" w:rsidRDefault="003328F0" w:rsidP="008B3691">
      <w:pPr>
        <w:spacing w:after="0" w:line="240" w:lineRule="auto"/>
      </w:pPr>
      <w:r>
        <w:separator/>
      </w:r>
    </w:p>
  </w:endnote>
  <w:endnote w:type="continuationSeparator" w:id="0">
    <w:p w14:paraId="606AF796" w14:textId="77777777" w:rsidR="003328F0" w:rsidRDefault="003328F0" w:rsidP="008B3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1014566"/>
      <w:docPartObj>
        <w:docPartGallery w:val="Page Numbers (Bottom of Page)"/>
        <w:docPartUnique/>
      </w:docPartObj>
    </w:sdtPr>
    <w:sdtEndPr>
      <w:rPr>
        <w:noProof/>
      </w:rPr>
    </w:sdtEndPr>
    <w:sdtContent>
      <w:p w14:paraId="73B7002B" w14:textId="4A1874DF" w:rsidR="008B3691" w:rsidRPr="00D00AEF" w:rsidRDefault="00B1613C">
        <w:pPr>
          <w:pStyle w:val="Footer"/>
          <w:rPr>
            <w:lang w:val="it-IT"/>
          </w:rPr>
        </w:pPr>
        <w:r>
          <w:rPr>
            <w:noProof/>
          </w:rPr>
          <mc:AlternateContent>
            <mc:Choice Requires="wps">
              <w:drawing>
                <wp:anchor distT="0" distB="0" distL="114300" distR="114300" simplePos="0" relativeHeight="251662336" behindDoc="0" locked="0" layoutInCell="1" allowOverlap="1" wp14:anchorId="288CEF45" wp14:editId="60132C86">
                  <wp:simplePos x="0" y="0"/>
                  <wp:positionH relativeFrom="column">
                    <wp:posOffset>5935980</wp:posOffset>
                  </wp:positionH>
                  <wp:positionV relativeFrom="paragraph">
                    <wp:posOffset>-134620</wp:posOffset>
                  </wp:positionV>
                  <wp:extent cx="335280" cy="937260"/>
                  <wp:effectExtent l="0" t="0" r="7620" b="0"/>
                  <wp:wrapNone/>
                  <wp:docPr id="7" name="Rectangle: Rounded Corners 7"/>
                  <wp:cNvGraphicFramePr/>
                  <a:graphic xmlns:a="http://schemas.openxmlformats.org/drawingml/2006/main">
                    <a:graphicData uri="http://schemas.microsoft.com/office/word/2010/wordprocessingShape">
                      <wps:wsp>
                        <wps:cNvSpPr/>
                        <wps:spPr>
                          <a:xfrm>
                            <a:off x="0" y="0"/>
                            <a:ext cx="335280" cy="937260"/>
                          </a:xfrm>
                          <a:prstGeom prst="roundRect">
                            <a:avLst/>
                          </a:prstGeom>
                          <a:solidFill>
                            <a:srgbClr val="32CC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0F40EC" w14:textId="7D7952C6" w:rsidR="00B1613C" w:rsidRPr="00942A0F" w:rsidRDefault="00B1613C" w:rsidP="00B1613C">
                              <w:pPr>
                                <w:jc w:val="center"/>
                                <w:rPr>
                                  <w:b/>
                                  <w:bCs/>
                                  <w:sz w:val="18"/>
                                  <w:szCs w:val="18"/>
                                  <w:lang w:val="it-IT"/>
                                </w:rPr>
                              </w:pPr>
                              <w:r>
                                <w:rPr>
                                  <w:b/>
                                  <w:bCs/>
                                  <w:sz w:val="18"/>
                                  <w:szCs w:val="18"/>
                                  <w:lang w:val="it-IT"/>
                                </w:rPr>
                                <w:t>IMPARARE</w:t>
                              </w:r>
                            </w:p>
                          </w:txbxContent>
                        </wps:txbx>
                        <wps:bodyPr rot="0" spcFirstLastPara="0" vertOverflow="overflow" horzOverflow="overflow" vert="vert270"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8CEF45" id="Rectangle: Rounded Corners 7" o:spid="_x0000_s1027" style="position:absolute;margin-left:467.4pt;margin-top:-10.6pt;width:26.4pt;height:73.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" fillcolor="#32cca7" stroked="f" strokeweight="1pt">
                  <v:stroke joinstyle="miter"/>
                  <v:textbox style="layout-flow:vertical;mso-layout-flow-alt:bottom-to-top" inset="2mm,1mm,2mm,1mm">
                    <w:txbxContent>
                      <w:p w14:paraId="490F40EC" w14:textId="7D7952C6" w:rsidR="00B1613C" w:rsidRPr="00942A0F" w:rsidRDefault="00B1613C" w:rsidP="00B1613C">
                        <w:pPr>
                          <w:jc w:val="center"/>
                          <w:rPr>
                            <w:b/>
                            <w:bCs/>
                            <w:sz w:val="18"/>
                            <w:szCs w:val="18"/>
                            <w:lang w:val="it-IT"/>
                          </w:rPr>
                        </w:pPr>
                        <w:r>
                          <w:rPr>
                            <w:b/>
                            <w:bCs/>
                            <w:sz w:val="18"/>
                            <w:szCs w:val="18"/>
                            <w:lang w:val="it-IT"/>
                          </w:rPr>
                          <w:t>IMPARARE</w:t>
                        </w:r>
                      </w:p>
                    </w:txbxContent>
                  </v:textbox>
                </v:roundrect>
              </w:pict>
            </mc:Fallback>
          </mc:AlternateContent>
        </w:r>
        <w:r w:rsidR="008B3691">
          <w:fldChar w:fldCharType="begin"/>
        </w:r>
        <w:r w:rsidR="008B3691" w:rsidRPr="00D00AEF">
          <w:rPr>
            <w:lang w:val="it-IT"/>
          </w:rPr>
          <w:instrText xml:space="preserve"> PAGE   \* MERGEFORMAT </w:instrText>
        </w:r>
        <w:r w:rsidR="008B3691">
          <w:fldChar w:fldCharType="separate"/>
        </w:r>
        <w:r w:rsidR="008B3691" w:rsidRPr="00D00AEF">
          <w:rPr>
            <w:noProof/>
            <w:lang w:val="it-IT"/>
          </w:rPr>
          <w:t>2</w:t>
        </w:r>
        <w:r w:rsidR="008B3691">
          <w:rPr>
            <w:noProof/>
          </w:rPr>
          <w:fldChar w:fldCharType="end"/>
        </w:r>
        <w:r w:rsidRPr="00D00AEF">
          <w:rPr>
            <w:noProof/>
            <w:lang w:val="it-IT"/>
          </w:rPr>
          <w:tab/>
        </w:r>
      </w:p>
    </w:sdtContent>
  </w:sdt>
  <w:p w14:paraId="4E714627" w14:textId="714FFD25" w:rsidR="008B3691" w:rsidRPr="009C58E2" w:rsidRDefault="008B3691" w:rsidP="006C24B1">
    <w:pPr>
      <w:pStyle w:val="Footer"/>
      <w:jc w:val="center"/>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C0C82" w14:textId="77777777" w:rsidR="003328F0" w:rsidRDefault="003328F0" w:rsidP="008B3691">
      <w:pPr>
        <w:spacing w:after="0" w:line="240" w:lineRule="auto"/>
      </w:pPr>
      <w:r>
        <w:separator/>
      </w:r>
    </w:p>
  </w:footnote>
  <w:footnote w:type="continuationSeparator" w:id="0">
    <w:p w14:paraId="6B895B00" w14:textId="77777777" w:rsidR="003328F0" w:rsidRDefault="003328F0" w:rsidP="008B36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9B5A0" w14:textId="0F049C08" w:rsidR="008B3691" w:rsidRDefault="005B434C">
    <w:pPr>
      <w:pStyle w:val="Header"/>
    </w:pPr>
    <w:r>
      <w:rPr>
        <w:noProof/>
      </w:rPr>
      <w:pict w14:anchorId="3EE299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20344" o:spid="_x0000_s1026" type="#_x0000_t75" style="position:absolute;margin-left:0;margin-top:0;width:526.1pt;height:481.1pt;z-index:-251657216;mso-position-horizontal:center;mso-position-horizontal-relative:margin;mso-position-vertical:center;mso-position-vertical-relative:margin" o:allowincell="f">
          <v:imagedata r:id="rId1" o:title="Man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C0617" w14:textId="0660E9AA" w:rsidR="008B3691" w:rsidRDefault="006C24B1" w:rsidP="006C24B1">
    <w:pPr>
      <w:pStyle w:val="Header"/>
      <w:jc w:val="right"/>
    </w:pPr>
    <w:r>
      <w:rPr>
        <w:noProof/>
      </w:rPr>
      <w:drawing>
        <wp:inline distT="0" distB="0" distL="0" distR="0" wp14:anchorId="4EF0DF33" wp14:editId="09AF7A18">
          <wp:extent cx="792480" cy="763355"/>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2480" cy="763355"/>
                  </a:xfrm>
                  <a:prstGeom prst="rect">
                    <a:avLst/>
                  </a:prstGeom>
                  <a:noFill/>
                  <a:ln>
                    <a:noFill/>
                  </a:ln>
                </pic:spPr>
              </pic:pic>
            </a:graphicData>
          </a:graphic>
        </wp:inline>
      </w:drawing>
    </w:r>
    <w:r w:rsidR="005B434C">
      <w:rPr>
        <w:noProof/>
      </w:rPr>
      <w:pict w14:anchorId="3E37E3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20345" o:spid="_x0000_s1027" type="#_x0000_t75" style="position:absolute;left:0;text-align:left;margin-left:0;margin-top:0;width:526.1pt;height:481.1pt;z-index:-251656192;mso-position-horizontal:center;mso-position-horizontal-relative:margin;mso-position-vertical:center;mso-position-vertical-relative:margin" o:allowincell="f">
          <v:imagedata r:id="rId2" o:title="Man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20F45" w14:textId="38B29A83" w:rsidR="008B3691" w:rsidRDefault="005B434C">
    <w:pPr>
      <w:pStyle w:val="Header"/>
    </w:pPr>
    <w:r>
      <w:rPr>
        <w:noProof/>
      </w:rPr>
      <w:pict w14:anchorId="36DE7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20343" o:spid="_x0000_s1025" type="#_x0000_t75" style="position:absolute;margin-left:0;margin-top:0;width:526.1pt;height:481.1pt;z-index:-251658240;mso-position-horizontal:center;mso-position-horizontal-relative:margin;mso-position-vertical:center;mso-position-vertical-relative:margin" o:allowincell="f">
          <v:imagedata r:id="rId1" o:title="Man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216C4"/>
    <w:multiLevelType w:val="hybridMultilevel"/>
    <w:tmpl w:val="859AEA5C"/>
    <w:lvl w:ilvl="0" w:tplc="DC541DE6">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C4E4586"/>
    <w:multiLevelType w:val="hybridMultilevel"/>
    <w:tmpl w:val="CA92CC6C"/>
    <w:lvl w:ilvl="0" w:tplc="FFBC7184">
      <w:start w:val="1"/>
      <w:numFmt w:val="lowerLetter"/>
      <w:lvlText w:val="%1."/>
      <w:lvlJc w:val="left"/>
      <w:pPr>
        <w:ind w:left="720" w:hanging="360"/>
      </w:pPr>
      <w:rPr>
        <w:rFonts w:asciiTheme="minorHAnsi" w:eastAsiaTheme="minorHAnsi" w:hAnsiTheme="minorHAnsi" w:cstheme="minorBidi"/>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CEE451A"/>
    <w:multiLevelType w:val="hybridMultilevel"/>
    <w:tmpl w:val="8D80EAA6"/>
    <w:lvl w:ilvl="0" w:tplc="FDC4D302">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E8C509B"/>
    <w:multiLevelType w:val="hybridMultilevel"/>
    <w:tmpl w:val="AD74EAFE"/>
    <w:lvl w:ilvl="0" w:tplc="9AD42482">
      <w:start w:val="1"/>
      <w:numFmt w:val="lowerLetter"/>
      <w:lvlText w:val="%1."/>
      <w:lvlJc w:val="left"/>
      <w:pPr>
        <w:ind w:left="720" w:hanging="360"/>
      </w:pPr>
      <w:rPr>
        <w:rFonts w:asciiTheme="minorHAnsi" w:eastAsiaTheme="minorHAnsi" w:hAnsiTheme="minorHAnsi" w:cstheme="minorBidi"/>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cs="Wingdings" w:hint="default"/>
      </w:rPr>
    </w:lvl>
    <w:lvl w:ilvl="3" w:tplc="240A0001" w:tentative="1">
      <w:start w:val="1"/>
      <w:numFmt w:val="bullet"/>
      <w:lvlText w:val=""/>
      <w:lvlJc w:val="left"/>
      <w:pPr>
        <w:ind w:left="2880" w:hanging="360"/>
      </w:pPr>
      <w:rPr>
        <w:rFonts w:ascii="Symbol" w:hAnsi="Symbol" w:cs="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cs="Wingdings" w:hint="default"/>
      </w:rPr>
    </w:lvl>
    <w:lvl w:ilvl="6" w:tplc="240A0001" w:tentative="1">
      <w:start w:val="1"/>
      <w:numFmt w:val="bullet"/>
      <w:lvlText w:val=""/>
      <w:lvlJc w:val="left"/>
      <w:pPr>
        <w:ind w:left="5040" w:hanging="360"/>
      </w:pPr>
      <w:rPr>
        <w:rFonts w:ascii="Symbol" w:hAnsi="Symbol" w:cs="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3CE7B12"/>
    <w:multiLevelType w:val="hybridMultilevel"/>
    <w:tmpl w:val="43963EA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E3627EE"/>
    <w:multiLevelType w:val="hybridMultilevel"/>
    <w:tmpl w:val="544A271A"/>
    <w:lvl w:ilvl="0" w:tplc="9A843554">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8D26C7"/>
    <w:multiLevelType w:val="hybridMultilevel"/>
    <w:tmpl w:val="C5D87C0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22E26E3F"/>
    <w:multiLevelType w:val="hybridMultilevel"/>
    <w:tmpl w:val="5B60EC5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26DA23EC"/>
    <w:multiLevelType w:val="hybridMultilevel"/>
    <w:tmpl w:val="9B2C7B46"/>
    <w:lvl w:ilvl="0" w:tplc="96A4B632">
      <w:numFmt w:val="bullet"/>
      <w:lvlText w:val="-"/>
      <w:lvlJc w:val="left"/>
      <w:pPr>
        <w:ind w:left="720" w:hanging="360"/>
      </w:pPr>
      <w:rPr>
        <w:rFonts w:ascii="Calibri" w:eastAsiaTheme="minorHAnsi" w:hAnsi="Calibri" w:cs="Calibri"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cs="Wingdings" w:hint="default"/>
      </w:rPr>
    </w:lvl>
    <w:lvl w:ilvl="3" w:tplc="240A0001" w:tentative="1">
      <w:start w:val="1"/>
      <w:numFmt w:val="bullet"/>
      <w:lvlText w:val=""/>
      <w:lvlJc w:val="left"/>
      <w:pPr>
        <w:ind w:left="2880" w:hanging="360"/>
      </w:pPr>
      <w:rPr>
        <w:rFonts w:ascii="Symbol" w:hAnsi="Symbol" w:cs="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cs="Wingdings" w:hint="default"/>
      </w:rPr>
    </w:lvl>
    <w:lvl w:ilvl="6" w:tplc="240A0001" w:tentative="1">
      <w:start w:val="1"/>
      <w:numFmt w:val="bullet"/>
      <w:lvlText w:val=""/>
      <w:lvlJc w:val="left"/>
      <w:pPr>
        <w:ind w:left="5040" w:hanging="360"/>
      </w:pPr>
      <w:rPr>
        <w:rFonts w:ascii="Symbol" w:hAnsi="Symbol" w:cs="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2C0463A4"/>
    <w:multiLevelType w:val="hybridMultilevel"/>
    <w:tmpl w:val="75E097B6"/>
    <w:lvl w:ilvl="0" w:tplc="CEE015C4">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CB26173"/>
    <w:multiLevelType w:val="hybridMultilevel"/>
    <w:tmpl w:val="AD8EA91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2D154950"/>
    <w:multiLevelType w:val="hybridMultilevel"/>
    <w:tmpl w:val="97702E7E"/>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2" w15:restartNumberingAfterBreak="0">
    <w:nsid w:val="2D32253D"/>
    <w:multiLevelType w:val="hybridMultilevel"/>
    <w:tmpl w:val="87C298C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31C16AD3"/>
    <w:multiLevelType w:val="hybridMultilevel"/>
    <w:tmpl w:val="FE942FB8"/>
    <w:lvl w:ilvl="0" w:tplc="0409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4096FBF"/>
    <w:multiLevelType w:val="hybridMultilevel"/>
    <w:tmpl w:val="7B4EEDA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34B2437E"/>
    <w:multiLevelType w:val="hybridMultilevel"/>
    <w:tmpl w:val="416E9026"/>
    <w:lvl w:ilvl="0" w:tplc="401E41E4">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9B766C5"/>
    <w:multiLevelType w:val="hybridMultilevel"/>
    <w:tmpl w:val="DE2A9788"/>
    <w:lvl w:ilvl="0" w:tplc="73DC47EE">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9F05CBA"/>
    <w:multiLevelType w:val="hybridMultilevel"/>
    <w:tmpl w:val="0C28C602"/>
    <w:lvl w:ilvl="0" w:tplc="1750B688">
      <w:numFmt w:val="bullet"/>
      <w:lvlText w:val=""/>
      <w:lvlJc w:val="left"/>
      <w:pPr>
        <w:ind w:left="720" w:hanging="360"/>
      </w:pPr>
      <w:rPr>
        <w:rFonts w:ascii="Symbol" w:eastAsiaTheme="minorHAnsi" w:hAnsi="Symbol"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cs="Wingdings" w:hint="default"/>
      </w:rPr>
    </w:lvl>
    <w:lvl w:ilvl="3" w:tplc="240A0001" w:tentative="1">
      <w:start w:val="1"/>
      <w:numFmt w:val="bullet"/>
      <w:lvlText w:val=""/>
      <w:lvlJc w:val="left"/>
      <w:pPr>
        <w:ind w:left="2880" w:hanging="360"/>
      </w:pPr>
      <w:rPr>
        <w:rFonts w:ascii="Symbol" w:hAnsi="Symbol" w:cs="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cs="Wingdings" w:hint="default"/>
      </w:rPr>
    </w:lvl>
    <w:lvl w:ilvl="6" w:tplc="240A0001" w:tentative="1">
      <w:start w:val="1"/>
      <w:numFmt w:val="bullet"/>
      <w:lvlText w:val=""/>
      <w:lvlJc w:val="left"/>
      <w:pPr>
        <w:ind w:left="5040" w:hanging="360"/>
      </w:pPr>
      <w:rPr>
        <w:rFonts w:ascii="Symbol" w:hAnsi="Symbol" w:cs="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3E3D58B5"/>
    <w:multiLevelType w:val="hybridMultilevel"/>
    <w:tmpl w:val="E6701E54"/>
    <w:lvl w:ilvl="0" w:tplc="96A4B63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cs="Wingdings" w:hint="default"/>
      </w:rPr>
    </w:lvl>
    <w:lvl w:ilvl="3" w:tplc="240A0001" w:tentative="1">
      <w:start w:val="1"/>
      <w:numFmt w:val="bullet"/>
      <w:lvlText w:val=""/>
      <w:lvlJc w:val="left"/>
      <w:pPr>
        <w:ind w:left="2880" w:hanging="360"/>
      </w:pPr>
      <w:rPr>
        <w:rFonts w:ascii="Symbol" w:hAnsi="Symbol" w:cs="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cs="Wingdings" w:hint="default"/>
      </w:rPr>
    </w:lvl>
    <w:lvl w:ilvl="6" w:tplc="240A0001" w:tentative="1">
      <w:start w:val="1"/>
      <w:numFmt w:val="bullet"/>
      <w:lvlText w:val=""/>
      <w:lvlJc w:val="left"/>
      <w:pPr>
        <w:ind w:left="5040" w:hanging="360"/>
      </w:pPr>
      <w:rPr>
        <w:rFonts w:ascii="Symbol" w:hAnsi="Symbol" w:cs="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40D90CD3"/>
    <w:multiLevelType w:val="hybridMultilevel"/>
    <w:tmpl w:val="497C9220"/>
    <w:lvl w:ilvl="0" w:tplc="96A4B632">
      <w:numFmt w:val="bullet"/>
      <w:lvlText w:val="-"/>
      <w:lvlJc w:val="left"/>
      <w:pPr>
        <w:ind w:left="720" w:hanging="360"/>
      </w:pPr>
      <w:rPr>
        <w:rFonts w:ascii="Calibri" w:eastAsiaTheme="minorHAnsi" w:hAnsi="Calibri" w:cs="Calibr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4713D78"/>
    <w:multiLevelType w:val="hybridMultilevel"/>
    <w:tmpl w:val="EBCA3102"/>
    <w:lvl w:ilvl="0" w:tplc="04090001">
      <w:start w:val="1"/>
      <w:numFmt w:val="bullet"/>
      <w:lvlText w:val=""/>
      <w:lvlJc w:val="left"/>
      <w:pPr>
        <w:ind w:left="768" w:hanging="360"/>
      </w:pPr>
      <w:rPr>
        <w:rFonts w:ascii="Symbol" w:hAnsi="Symbol" w:cs="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cs="Wingdings" w:hint="default"/>
      </w:rPr>
    </w:lvl>
    <w:lvl w:ilvl="3" w:tplc="04090001" w:tentative="1">
      <w:start w:val="1"/>
      <w:numFmt w:val="bullet"/>
      <w:lvlText w:val=""/>
      <w:lvlJc w:val="left"/>
      <w:pPr>
        <w:ind w:left="2928" w:hanging="360"/>
      </w:pPr>
      <w:rPr>
        <w:rFonts w:ascii="Symbol" w:hAnsi="Symbol" w:cs="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cs="Wingdings" w:hint="default"/>
      </w:rPr>
    </w:lvl>
    <w:lvl w:ilvl="6" w:tplc="04090001" w:tentative="1">
      <w:start w:val="1"/>
      <w:numFmt w:val="bullet"/>
      <w:lvlText w:val=""/>
      <w:lvlJc w:val="left"/>
      <w:pPr>
        <w:ind w:left="5088" w:hanging="360"/>
      </w:pPr>
      <w:rPr>
        <w:rFonts w:ascii="Symbol" w:hAnsi="Symbol" w:cs="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cs="Wingdings" w:hint="default"/>
      </w:rPr>
    </w:lvl>
  </w:abstractNum>
  <w:abstractNum w:abstractNumId="21" w15:restartNumberingAfterBreak="0">
    <w:nsid w:val="552C4FC0"/>
    <w:multiLevelType w:val="hybridMultilevel"/>
    <w:tmpl w:val="C43E045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58F200C1"/>
    <w:multiLevelType w:val="hybridMultilevel"/>
    <w:tmpl w:val="27A8CEF6"/>
    <w:lvl w:ilvl="0" w:tplc="96A4B63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9D579AA"/>
    <w:multiLevelType w:val="hybridMultilevel"/>
    <w:tmpl w:val="6DF4AC9A"/>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4" w15:restartNumberingAfterBreak="0">
    <w:nsid w:val="5D8628F2"/>
    <w:multiLevelType w:val="hybridMultilevel"/>
    <w:tmpl w:val="332CAA34"/>
    <w:lvl w:ilvl="0" w:tplc="FE8E447C">
      <w:numFmt w:val="bullet"/>
      <w:lvlText w:val="-"/>
      <w:lvlJc w:val="left"/>
      <w:pPr>
        <w:ind w:left="720" w:hanging="360"/>
      </w:pPr>
      <w:rPr>
        <w:rFonts w:ascii="Calibri" w:eastAsiaTheme="minorHAnsi" w:hAnsi="Calibri" w:cs="Calibri" w:hint="default"/>
        <w:b w:val="0"/>
        <w:bCs/>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5F410996"/>
    <w:multiLevelType w:val="hybridMultilevel"/>
    <w:tmpl w:val="8D2EABE6"/>
    <w:lvl w:ilvl="0" w:tplc="028035F4">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5176A22"/>
    <w:multiLevelType w:val="hybridMultilevel"/>
    <w:tmpl w:val="EFC021C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68EF5F14"/>
    <w:multiLevelType w:val="hybridMultilevel"/>
    <w:tmpl w:val="1D9672CC"/>
    <w:lvl w:ilvl="0" w:tplc="D42A0174">
      <w:numFmt w:val="bullet"/>
      <w:lvlText w:val="-"/>
      <w:lvlJc w:val="left"/>
      <w:pPr>
        <w:ind w:left="720" w:hanging="360"/>
      </w:pPr>
      <w:rPr>
        <w:rFonts w:ascii="Calibri" w:eastAsiaTheme="minorHAnsi" w:hAnsi="Calibri" w:cs="Calibri"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8FE3596"/>
    <w:multiLevelType w:val="hybridMultilevel"/>
    <w:tmpl w:val="49628D88"/>
    <w:lvl w:ilvl="0" w:tplc="7610CE0C">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69702A5A"/>
    <w:multiLevelType w:val="hybridMultilevel"/>
    <w:tmpl w:val="25AC851E"/>
    <w:lvl w:ilvl="0" w:tplc="96A4B632">
      <w:numFmt w:val="bullet"/>
      <w:lvlText w:val="-"/>
      <w:lvlJc w:val="left"/>
      <w:pPr>
        <w:ind w:left="720" w:hanging="360"/>
      </w:pPr>
      <w:rPr>
        <w:rFonts w:ascii="Calibri" w:eastAsiaTheme="minorHAnsi" w:hAnsi="Calibri" w:cs="Calibri"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cs="Wingdings" w:hint="default"/>
      </w:rPr>
    </w:lvl>
    <w:lvl w:ilvl="3" w:tplc="240A0001" w:tentative="1">
      <w:start w:val="1"/>
      <w:numFmt w:val="bullet"/>
      <w:lvlText w:val=""/>
      <w:lvlJc w:val="left"/>
      <w:pPr>
        <w:ind w:left="2880" w:hanging="360"/>
      </w:pPr>
      <w:rPr>
        <w:rFonts w:ascii="Symbol" w:hAnsi="Symbol" w:cs="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cs="Wingdings" w:hint="default"/>
      </w:rPr>
    </w:lvl>
    <w:lvl w:ilvl="6" w:tplc="240A0001" w:tentative="1">
      <w:start w:val="1"/>
      <w:numFmt w:val="bullet"/>
      <w:lvlText w:val=""/>
      <w:lvlJc w:val="left"/>
      <w:pPr>
        <w:ind w:left="5040" w:hanging="360"/>
      </w:pPr>
      <w:rPr>
        <w:rFonts w:ascii="Symbol" w:hAnsi="Symbol" w:cs="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73997F8A"/>
    <w:multiLevelType w:val="hybridMultilevel"/>
    <w:tmpl w:val="8AA20EC2"/>
    <w:lvl w:ilvl="0" w:tplc="3492482E">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3BE23C4"/>
    <w:multiLevelType w:val="hybridMultilevel"/>
    <w:tmpl w:val="239A2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314A58"/>
    <w:multiLevelType w:val="hybridMultilevel"/>
    <w:tmpl w:val="2AA2E178"/>
    <w:lvl w:ilvl="0" w:tplc="F9FCFFB4">
      <w:numFmt w:val="bullet"/>
      <w:lvlText w:val=""/>
      <w:lvlJc w:val="left"/>
      <w:pPr>
        <w:ind w:left="720" w:hanging="360"/>
      </w:pPr>
      <w:rPr>
        <w:rFonts w:ascii="Symbol" w:eastAsiaTheme="minorHAnsi" w:hAnsi="Symbol"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cs="Wingdings" w:hint="default"/>
      </w:rPr>
    </w:lvl>
    <w:lvl w:ilvl="3" w:tplc="240A0001" w:tentative="1">
      <w:start w:val="1"/>
      <w:numFmt w:val="bullet"/>
      <w:lvlText w:val=""/>
      <w:lvlJc w:val="left"/>
      <w:pPr>
        <w:ind w:left="2880" w:hanging="360"/>
      </w:pPr>
      <w:rPr>
        <w:rFonts w:ascii="Symbol" w:hAnsi="Symbol" w:cs="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cs="Wingdings" w:hint="default"/>
      </w:rPr>
    </w:lvl>
    <w:lvl w:ilvl="6" w:tplc="240A0001" w:tentative="1">
      <w:start w:val="1"/>
      <w:numFmt w:val="bullet"/>
      <w:lvlText w:val=""/>
      <w:lvlJc w:val="left"/>
      <w:pPr>
        <w:ind w:left="5040" w:hanging="360"/>
      </w:pPr>
      <w:rPr>
        <w:rFonts w:ascii="Symbol" w:hAnsi="Symbol" w:cs="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7A196D36"/>
    <w:multiLevelType w:val="hybridMultilevel"/>
    <w:tmpl w:val="E5E652C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7C81386E"/>
    <w:multiLevelType w:val="hybridMultilevel"/>
    <w:tmpl w:val="0D968A1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5" w15:restartNumberingAfterBreak="0">
    <w:nsid w:val="7ECA6EFE"/>
    <w:multiLevelType w:val="hybridMultilevel"/>
    <w:tmpl w:val="FEF6B7A6"/>
    <w:lvl w:ilvl="0" w:tplc="96A4B632">
      <w:numFmt w:val="bullet"/>
      <w:lvlText w:val="-"/>
      <w:lvlJc w:val="left"/>
      <w:pPr>
        <w:ind w:left="720" w:hanging="360"/>
      </w:pPr>
      <w:rPr>
        <w:rFonts w:ascii="Calibri" w:eastAsiaTheme="minorHAnsi" w:hAnsi="Calibri" w:cs="Calibri" w:hint="default"/>
        <w:b/>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626551489">
    <w:abstractNumId w:val="7"/>
  </w:num>
  <w:num w:numId="2" w16cid:durableId="1660578901">
    <w:abstractNumId w:val="10"/>
  </w:num>
  <w:num w:numId="3" w16cid:durableId="1881432890">
    <w:abstractNumId w:val="6"/>
  </w:num>
  <w:num w:numId="4" w16cid:durableId="531186221">
    <w:abstractNumId w:val="14"/>
  </w:num>
  <w:num w:numId="5" w16cid:durableId="1788307836">
    <w:abstractNumId w:val="21"/>
  </w:num>
  <w:num w:numId="6" w16cid:durableId="869686405">
    <w:abstractNumId w:val="12"/>
  </w:num>
  <w:num w:numId="7" w16cid:durableId="1835951112">
    <w:abstractNumId w:val="26"/>
  </w:num>
  <w:num w:numId="8" w16cid:durableId="184757496">
    <w:abstractNumId w:val="20"/>
  </w:num>
  <w:num w:numId="9" w16cid:durableId="345644827">
    <w:abstractNumId w:val="33"/>
  </w:num>
  <w:num w:numId="10" w16cid:durableId="1233466921">
    <w:abstractNumId w:val="34"/>
  </w:num>
  <w:num w:numId="11" w16cid:durableId="1328167696">
    <w:abstractNumId w:val="31"/>
  </w:num>
  <w:num w:numId="12" w16cid:durableId="1772124576">
    <w:abstractNumId w:val="29"/>
  </w:num>
  <w:num w:numId="13" w16cid:durableId="1196623619">
    <w:abstractNumId w:val="3"/>
  </w:num>
  <w:num w:numId="14" w16cid:durableId="519704820">
    <w:abstractNumId w:val="32"/>
  </w:num>
  <w:num w:numId="15" w16cid:durableId="1436711256">
    <w:abstractNumId w:val="17"/>
  </w:num>
  <w:num w:numId="16" w16cid:durableId="1265265411">
    <w:abstractNumId w:val="13"/>
  </w:num>
  <w:num w:numId="17" w16cid:durableId="2133015461">
    <w:abstractNumId w:val="1"/>
  </w:num>
  <w:num w:numId="18" w16cid:durableId="1098137393">
    <w:abstractNumId w:val="2"/>
  </w:num>
  <w:num w:numId="19" w16cid:durableId="638076173">
    <w:abstractNumId w:val="5"/>
  </w:num>
  <w:num w:numId="20" w16cid:durableId="129441036">
    <w:abstractNumId w:val="28"/>
  </w:num>
  <w:num w:numId="21" w16cid:durableId="815076000">
    <w:abstractNumId w:val="30"/>
  </w:num>
  <w:num w:numId="22" w16cid:durableId="927545675">
    <w:abstractNumId w:val="0"/>
  </w:num>
  <w:num w:numId="23" w16cid:durableId="456339831">
    <w:abstractNumId w:val="16"/>
  </w:num>
  <w:num w:numId="24" w16cid:durableId="1527402263">
    <w:abstractNumId w:val="9"/>
  </w:num>
  <w:num w:numId="25" w16cid:durableId="732122855">
    <w:abstractNumId w:val="35"/>
  </w:num>
  <w:num w:numId="26" w16cid:durableId="1302076569">
    <w:abstractNumId w:val="25"/>
  </w:num>
  <w:num w:numId="27" w16cid:durableId="445732668">
    <w:abstractNumId w:val="15"/>
  </w:num>
  <w:num w:numId="28" w16cid:durableId="821315312">
    <w:abstractNumId w:val="23"/>
  </w:num>
  <w:num w:numId="29" w16cid:durableId="749305778">
    <w:abstractNumId w:val="19"/>
  </w:num>
  <w:num w:numId="30" w16cid:durableId="1921137182">
    <w:abstractNumId w:val="8"/>
  </w:num>
  <w:num w:numId="31" w16cid:durableId="1092048182">
    <w:abstractNumId w:val="18"/>
  </w:num>
  <w:num w:numId="32" w16cid:durableId="1307929183">
    <w:abstractNumId w:val="24"/>
  </w:num>
  <w:num w:numId="33" w16cid:durableId="995449239">
    <w:abstractNumId w:val="11"/>
  </w:num>
  <w:num w:numId="34" w16cid:durableId="715280566">
    <w:abstractNumId w:val="4"/>
  </w:num>
  <w:num w:numId="35" w16cid:durableId="2039815580">
    <w:abstractNumId w:val="22"/>
  </w:num>
  <w:num w:numId="36" w16cid:durableId="169641676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726"/>
    <w:rsid w:val="00007AB2"/>
    <w:rsid w:val="0001708C"/>
    <w:rsid w:val="00021D17"/>
    <w:rsid w:val="00045214"/>
    <w:rsid w:val="000535A3"/>
    <w:rsid w:val="00074F87"/>
    <w:rsid w:val="000857F0"/>
    <w:rsid w:val="00091302"/>
    <w:rsid w:val="00096F54"/>
    <w:rsid w:val="000B1595"/>
    <w:rsid w:val="000B657C"/>
    <w:rsid w:val="000E1DC1"/>
    <w:rsid w:val="001214DF"/>
    <w:rsid w:val="00123CE3"/>
    <w:rsid w:val="001370E9"/>
    <w:rsid w:val="00153ADD"/>
    <w:rsid w:val="00157862"/>
    <w:rsid w:val="001739A3"/>
    <w:rsid w:val="00175D3F"/>
    <w:rsid w:val="00196D9F"/>
    <w:rsid w:val="001E5805"/>
    <w:rsid w:val="001E6929"/>
    <w:rsid w:val="001F6E2D"/>
    <w:rsid w:val="00203D3E"/>
    <w:rsid w:val="002220DE"/>
    <w:rsid w:val="002415B1"/>
    <w:rsid w:val="0025412A"/>
    <w:rsid w:val="00263583"/>
    <w:rsid w:val="002711D4"/>
    <w:rsid w:val="00292F57"/>
    <w:rsid w:val="002E29C6"/>
    <w:rsid w:val="002F47A9"/>
    <w:rsid w:val="00321371"/>
    <w:rsid w:val="003215D7"/>
    <w:rsid w:val="003328F0"/>
    <w:rsid w:val="003329A6"/>
    <w:rsid w:val="00341C7D"/>
    <w:rsid w:val="00357951"/>
    <w:rsid w:val="00361F6B"/>
    <w:rsid w:val="003830BB"/>
    <w:rsid w:val="003926E8"/>
    <w:rsid w:val="00395019"/>
    <w:rsid w:val="00396A83"/>
    <w:rsid w:val="003A0D12"/>
    <w:rsid w:val="003D1A38"/>
    <w:rsid w:val="003E69C1"/>
    <w:rsid w:val="00414BAF"/>
    <w:rsid w:val="00421634"/>
    <w:rsid w:val="00424C4D"/>
    <w:rsid w:val="00437F2A"/>
    <w:rsid w:val="004453E6"/>
    <w:rsid w:val="00453DDE"/>
    <w:rsid w:val="00460123"/>
    <w:rsid w:val="00477E66"/>
    <w:rsid w:val="00482DD5"/>
    <w:rsid w:val="00494E3A"/>
    <w:rsid w:val="0049783E"/>
    <w:rsid w:val="004B2BE3"/>
    <w:rsid w:val="004B3648"/>
    <w:rsid w:val="004B6ED6"/>
    <w:rsid w:val="00501048"/>
    <w:rsid w:val="00507A0E"/>
    <w:rsid w:val="00511EEE"/>
    <w:rsid w:val="005303BA"/>
    <w:rsid w:val="00545E8A"/>
    <w:rsid w:val="00552C5D"/>
    <w:rsid w:val="00554C27"/>
    <w:rsid w:val="00563A2C"/>
    <w:rsid w:val="005706D2"/>
    <w:rsid w:val="005818C2"/>
    <w:rsid w:val="005834AF"/>
    <w:rsid w:val="00586C48"/>
    <w:rsid w:val="005B434C"/>
    <w:rsid w:val="005C3A85"/>
    <w:rsid w:val="005C46BE"/>
    <w:rsid w:val="005D3D3E"/>
    <w:rsid w:val="005F04E2"/>
    <w:rsid w:val="005F38B9"/>
    <w:rsid w:val="005F66A0"/>
    <w:rsid w:val="005F7B74"/>
    <w:rsid w:val="00606D65"/>
    <w:rsid w:val="00630926"/>
    <w:rsid w:val="00633CC6"/>
    <w:rsid w:val="00673EBF"/>
    <w:rsid w:val="006761CC"/>
    <w:rsid w:val="0069353F"/>
    <w:rsid w:val="006948C7"/>
    <w:rsid w:val="0069533B"/>
    <w:rsid w:val="006A6261"/>
    <w:rsid w:val="006A7F84"/>
    <w:rsid w:val="006B419F"/>
    <w:rsid w:val="006B6501"/>
    <w:rsid w:val="006C24B1"/>
    <w:rsid w:val="006C3111"/>
    <w:rsid w:val="006F27EC"/>
    <w:rsid w:val="00704727"/>
    <w:rsid w:val="007114BF"/>
    <w:rsid w:val="0073300B"/>
    <w:rsid w:val="00733BC4"/>
    <w:rsid w:val="00733DE3"/>
    <w:rsid w:val="00753844"/>
    <w:rsid w:val="00761350"/>
    <w:rsid w:val="00763306"/>
    <w:rsid w:val="0076564D"/>
    <w:rsid w:val="00770550"/>
    <w:rsid w:val="00775C58"/>
    <w:rsid w:val="007778D0"/>
    <w:rsid w:val="00785C1A"/>
    <w:rsid w:val="007869B0"/>
    <w:rsid w:val="0079346F"/>
    <w:rsid w:val="007C0797"/>
    <w:rsid w:val="007E24B0"/>
    <w:rsid w:val="00833ECC"/>
    <w:rsid w:val="008462D8"/>
    <w:rsid w:val="008463AD"/>
    <w:rsid w:val="00861C44"/>
    <w:rsid w:val="008637B8"/>
    <w:rsid w:val="00867903"/>
    <w:rsid w:val="00876658"/>
    <w:rsid w:val="00897E77"/>
    <w:rsid w:val="008A3771"/>
    <w:rsid w:val="008A5177"/>
    <w:rsid w:val="008B3691"/>
    <w:rsid w:val="008B5926"/>
    <w:rsid w:val="008B689C"/>
    <w:rsid w:val="008C1115"/>
    <w:rsid w:val="008C5C79"/>
    <w:rsid w:val="008D31C2"/>
    <w:rsid w:val="008D4BF6"/>
    <w:rsid w:val="008D71C9"/>
    <w:rsid w:val="008D79EA"/>
    <w:rsid w:val="00911BD7"/>
    <w:rsid w:val="00911CDC"/>
    <w:rsid w:val="009143CA"/>
    <w:rsid w:val="0091611B"/>
    <w:rsid w:val="0095570A"/>
    <w:rsid w:val="00955EE8"/>
    <w:rsid w:val="00973C2A"/>
    <w:rsid w:val="00983555"/>
    <w:rsid w:val="009A7A2F"/>
    <w:rsid w:val="009B763C"/>
    <w:rsid w:val="009C58E2"/>
    <w:rsid w:val="009D17B8"/>
    <w:rsid w:val="009D4D1F"/>
    <w:rsid w:val="00A12C37"/>
    <w:rsid w:val="00A25F24"/>
    <w:rsid w:val="00A5071C"/>
    <w:rsid w:val="00A5203D"/>
    <w:rsid w:val="00A66F8C"/>
    <w:rsid w:val="00A91478"/>
    <w:rsid w:val="00AA08E8"/>
    <w:rsid w:val="00AB5BB3"/>
    <w:rsid w:val="00AC30D8"/>
    <w:rsid w:val="00AD0B6A"/>
    <w:rsid w:val="00AD3F21"/>
    <w:rsid w:val="00AD412F"/>
    <w:rsid w:val="00AF7C1C"/>
    <w:rsid w:val="00B1613C"/>
    <w:rsid w:val="00B21112"/>
    <w:rsid w:val="00B257D2"/>
    <w:rsid w:val="00B42CC8"/>
    <w:rsid w:val="00B56834"/>
    <w:rsid w:val="00B5763A"/>
    <w:rsid w:val="00B70CBC"/>
    <w:rsid w:val="00BA1770"/>
    <w:rsid w:val="00BA7F1D"/>
    <w:rsid w:val="00BB172A"/>
    <w:rsid w:val="00BC3619"/>
    <w:rsid w:val="00C13EBA"/>
    <w:rsid w:val="00C31737"/>
    <w:rsid w:val="00C32750"/>
    <w:rsid w:val="00C47E44"/>
    <w:rsid w:val="00C74219"/>
    <w:rsid w:val="00C746DC"/>
    <w:rsid w:val="00C92DB2"/>
    <w:rsid w:val="00C954B3"/>
    <w:rsid w:val="00C965FF"/>
    <w:rsid w:val="00CA6EB0"/>
    <w:rsid w:val="00CB14A4"/>
    <w:rsid w:val="00CC3ECA"/>
    <w:rsid w:val="00CF1EFF"/>
    <w:rsid w:val="00D00AEF"/>
    <w:rsid w:val="00D01EF2"/>
    <w:rsid w:val="00D0293A"/>
    <w:rsid w:val="00D169CC"/>
    <w:rsid w:val="00D21ED4"/>
    <w:rsid w:val="00D24BD0"/>
    <w:rsid w:val="00D37E88"/>
    <w:rsid w:val="00D564D6"/>
    <w:rsid w:val="00D65386"/>
    <w:rsid w:val="00D754A0"/>
    <w:rsid w:val="00D80232"/>
    <w:rsid w:val="00D92145"/>
    <w:rsid w:val="00D93561"/>
    <w:rsid w:val="00D97FED"/>
    <w:rsid w:val="00DC6A94"/>
    <w:rsid w:val="00DC6C24"/>
    <w:rsid w:val="00DD1E2B"/>
    <w:rsid w:val="00DF56C2"/>
    <w:rsid w:val="00E00024"/>
    <w:rsid w:val="00E00F3E"/>
    <w:rsid w:val="00E051CE"/>
    <w:rsid w:val="00E308F6"/>
    <w:rsid w:val="00E368CE"/>
    <w:rsid w:val="00E375B4"/>
    <w:rsid w:val="00E47535"/>
    <w:rsid w:val="00E548CE"/>
    <w:rsid w:val="00E7052A"/>
    <w:rsid w:val="00E74726"/>
    <w:rsid w:val="00E75D2A"/>
    <w:rsid w:val="00E84113"/>
    <w:rsid w:val="00E914BE"/>
    <w:rsid w:val="00EA3463"/>
    <w:rsid w:val="00EB3ACC"/>
    <w:rsid w:val="00EC402A"/>
    <w:rsid w:val="00EC489F"/>
    <w:rsid w:val="00EC6A31"/>
    <w:rsid w:val="00EC6FAE"/>
    <w:rsid w:val="00ED06E2"/>
    <w:rsid w:val="00ED2C8E"/>
    <w:rsid w:val="00ED4673"/>
    <w:rsid w:val="00EF4940"/>
    <w:rsid w:val="00EF6677"/>
    <w:rsid w:val="00EF6F4E"/>
    <w:rsid w:val="00F0287E"/>
    <w:rsid w:val="00F1385E"/>
    <w:rsid w:val="00F17A49"/>
    <w:rsid w:val="00F21183"/>
    <w:rsid w:val="00F26A1B"/>
    <w:rsid w:val="00F37161"/>
    <w:rsid w:val="00F37B73"/>
    <w:rsid w:val="00F46119"/>
    <w:rsid w:val="00F645DF"/>
    <w:rsid w:val="00F82898"/>
    <w:rsid w:val="00FA6668"/>
    <w:rsid w:val="00FB4F3B"/>
    <w:rsid w:val="00FC2C1C"/>
    <w:rsid w:val="00FD1718"/>
    <w:rsid w:val="00FF7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07A10C"/>
  <w15:chartTrackingRefBased/>
  <w15:docId w15:val="{4311CB11-9DB9-4468-9F87-551C57E4B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2C5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52C5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4726"/>
    <w:pPr>
      <w:ind w:left="720"/>
      <w:contextualSpacing/>
    </w:pPr>
  </w:style>
  <w:style w:type="character" w:styleId="Emphasis">
    <w:name w:val="Emphasis"/>
    <w:basedOn w:val="DefaultParagraphFont"/>
    <w:uiPriority w:val="20"/>
    <w:qFormat/>
    <w:rsid w:val="00CC3ECA"/>
    <w:rPr>
      <w:i/>
      <w:iCs/>
    </w:rPr>
  </w:style>
  <w:style w:type="table" w:styleId="TableGrid">
    <w:name w:val="Table Grid"/>
    <w:basedOn w:val="TableNormal"/>
    <w:uiPriority w:val="39"/>
    <w:rsid w:val="006A7F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52C5D"/>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552C5D"/>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8B36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691"/>
  </w:style>
  <w:style w:type="paragraph" w:styleId="Footer">
    <w:name w:val="footer"/>
    <w:basedOn w:val="Normal"/>
    <w:link w:val="FooterChar"/>
    <w:uiPriority w:val="99"/>
    <w:unhideWhenUsed/>
    <w:rsid w:val="008B36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6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279774">
      <w:bodyDiv w:val="1"/>
      <w:marLeft w:val="0"/>
      <w:marRight w:val="0"/>
      <w:marTop w:val="0"/>
      <w:marBottom w:val="0"/>
      <w:divBdr>
        <w:top w:val="none" w:sz="0" w:space="0" w:color="auto"/>
        <w:left w:val="none" w:sz="0" w:space="0" w:color="auto"/>
        <w:bottom w:val="none" w:sz="0" w:space="0" w:color="auto"/>
        <w:right w:val="none" w:sz="0" w:space="0" w:color="auto"/>
      </w:divBdr>
    </w:div>
    <w:div w:id="716199976">
      <w:bodyDiv w:val="1"/>
      <w:marLeft w:val="0"/>
      <w:marRight w:val="0"/>
      <w:marTop w:val="0"/>
      <w:marBottom w:val="0"/>
      <w:divBdr>
        <w:top w:val="none" w:sz="0" w:space="0" w:color="auto"/>
        <w:left w:val="none" w:sz="0" w:space="0" w:color="auto"/>
        <w:bottom w:val="none" w:sz="0" w:space="0" w:color="auto"/>
        <w:right w:val="none" w:sz="0" w:space="0" w:color="auto"/>
      </w:divBdr>
      <w:divsChild>
        <w:div w:id="1071581559">
          <w:marLeft w:val="0"/>
          <w:marRight w:val="0"/>
          <w:marTop w:val="0"/>
          <w:marBottom w:val="0"/>
          <w:divBdr>
            <w:top w:val="none" w:sz="0" w:space="0" w:color="auto"/>
            <w:left w:val="none" w:sz="0" w:space="0" w:color="auto"/>
            <w:bottom w:val="none" w:sz="0" w:space="0" w:color="auto"/>
            <w:right w:val="none" w:sz="0" w:space="0" w:color="auto"/>
          </w:divBdr>
        </w:div>
      </w:divsChild>
    </w:div>
    <w:div w:id="926882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F3F9B-8A84-4E8A-B516-CF8E7DD70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854</Words>
  <Characters>4700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Campo</dc:creator>
  <cp:keywords/>
  <dc:description/>
  <cp:lastModifiedBy>Federica Campo</cp:lastModifiedBy>
  <cp:revision>2</cp:revision>
  <dcterms:created xsi:type="dcterms:W3CDTF">2023-08-05T13:10:00Z</dcterms:created>
  <dcterms:modified xsi:type="dcterms:W3CDTF">2023-08-05T13:10:00Z</dcterms:modified>
</cp:coreProperties>
</file>